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CA9" w:rsidRPr="002E1CA9" w:rsidRDefault="002E1CA9" w:rsidP="002E1CA9">
      <w:pPr>
        <w:tabs>
          <w:tab w:val="left" w:pos="567"/>
          <w:tab w:val="left" w:pos="851"/>
        </w:tabs>
        <w:suppressAutoHyphens/>
        <w:jc w:val="right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7</w:t>
      </w:r>
    </w:p>
    <w:p w:rsidR="002E1CA9" w:rsidRPr="009D7AC6" w:rsidRDefault="002E1CA9" w:rsidP="002E1CA9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к протоколу Комиссии </w:t>
      </w:r>
    </w:p>
    <w:p w:rsidR="002E1CA9" w:rsidRPr="009D7AC6" w:rsidRDefault="002E1CA9" w:rsidP="002E1CA9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по разработке территориальной </w:t>
      </w:r>
    </w:p>
    <w:p w:rsidR="002E1CA9" w:rsidRPr="009D7AC6" w:rsidRDefault="002E1CA9" w:rsidP="002E1CA9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программы </w:t>
      </w:r>
      <w:proofErr w:type="gramStart"/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>обязательного</w:t>
      </w:r>
      <w:proofErr w:type="gramEnd"/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2E1CA9" w:rsidRPr="009D7AC6" w:rsidRDefault="002E1CA9" w:rsidP="002E1CA9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медицинского страхования </w:t>
      </w:r>
    </w:p>
    <w:p w:rsidR="002E1CA9" w:rsidRPr="002E1CA9" w:rsidRDefault="002E1CA9" w:rsidP="002E1CA9">
      <w:pPr>
        <w:suppressAutoHyphens/>
        <w:jc w:val="right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11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.0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5</w:t>
      </w:r>
      <w:r w:rsidRPr="009D7AC6">
        <w:rPr>
          <w:rFonts w:ascii="Times New Roman" w:eastAsia="Times New Roman" w:hAnsi="Times New Roman"/>
          <w:sz w:val="28"/>
          <w:szCs w:val="28"/>
          <w:lang w:eastAsia="zh-CN"/>
        </w:rPr>
        <w:t xml:space="preserve">.2022 № 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9</w:t>
      </w:r>
    </w:p>
    <w:p w:rsidR="00D80005" w:rsidRDefault="00D80005" w:rsidP="006523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C7C70" w:rsidRPr="00CD6198" w:rsidRDefault="00EE09DD" w:rsidP="00642A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 xml:space="preserve">ДОПОЛНИТЕЛЬНОЕ СОГЛАШЕНИЕ № </w:t>
      </w:r>
      <w:r w:rsidR="00A855F1"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</w:p>
    <w:p w:rsidR="00F26652" w:rsidRPr="00F03C3C" w:rsidRDefault="00F26652" w:rsidP="00642A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642A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642A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/>
          <w:b/>
          <w:sz w:val="28"/>
          <w:szCs w:val="28"/>
        </w:rPr>
        <w:t>2</w:t>
      </w:r>
      <w:r w:rsidR="00E543F4">
        <w:rPr>
          <w:rFonts w:ascii="Times New Roman" w:hAnsi="Times New Roman"/>
          <w:b/>
          <w:sz w:val="28"/>
          <w:szCs w:val="28"/>
        </w:rPr>
        <w:t>2</w:t>
      </w:r>
      <w:r w:rsidRPr="00F03C3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D1820" w:rsidRPr="00F03C3C" w:rsidRDefault="00CD1820" w:rsidP="00642A23">
      <w:pPr>
        <w:rPr>
          <w:rFonts w:ascii="Times New Roman" w:hAnsi="Times New Roman"/>
          <w:sz w:val="28"/>
          <w:szCs w:val="28"/>
        </w:rPr>
      </w:pPr>
    </w:p>
    <w:p w:rsidR="00F26652" w:rsidRPr="000F5A17" w:rsidRDefault="00727937" w:rsidP="00642A23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0F5A17">
        <w:rPr>
          <w:rFonts w:ascii="Times New Roman" w:hAnsi="Times New Roman"/>
          <w:sz w:val="28"/>
          <w:szCs w:val="28"/>
        </w:rPr>
        <w:tab/>
        <w:t xml:space="preserve"> </w:t>
      </w:r>
      <w:r w:rsidR="00BD3BD4">
        <w:rPr>
          <w:rFonts w:ascii="Times New Roman" w:hAnsi="Times New Roman"/>
          <w:sz w:val="28"/>
          <w:szCs w:val="28"/>
        </w:rPr>
        <w:tab/>
      </w:r>
      <w:r w:rsidR="000F5A17">
        <w:rPr>
          <w:rFonts w:ascii="Times New Roman" w:hAnsi="Times New Roman"/>
          <w:sz w:val="28"/>
          <w:szCs w:val="28"/>
        </w:rPr>
        <w:t xml:space="preserve">    </w:t>
      </w:r>
      <w:r w:rsidR="00D11B3E">
        <w:rPr>
          <w:rFonts w:ascii="Times New Roman" w:hAnsi="Times New Roman"/>
          <w:sz w:val="28"/>
          <w:szCs w:val="28"/>
        </w:rPr>
        <w:t xml:space="preserve">     </w:t>
      </w:r>
      <w:r w:rsidR="00E73A30" w:rsidRPr="002E1CA9">
        <w:rPr>
          <w:rFonts w:ascii="Times New Roman" w:hAnsi="Times New Roman"/>
          <w:sz w:val="28"/>
          <w:szCs w:val="28"/>
        </w:rPr>
        <w:t xml:space="preserve"> </w:t>
      </w:r>
      <w:r w:rsidR="00D11B3E">
        <w:rPr>
          <w:rFonts w:ascii="Times New Roman" w:hAnsi="Times New Roman"/>
          <w:sz w:val="28"/>
          <w:szCs w:val="28"/>
        </w:rPr>
        <w:t xml:space="preserve">  </w:t>
      </w:r>
      <w:r w:rsidR="002E1CA9" w:rsidRPr="002E1CA9">
        <w:rPr>
          <w:rFonts w:ascii="Times New Roman" w:hAnsi="Times New Roman"/>
          <w:sz w:val="28"/>
          <w:szCs w:val="28"/>
        </w:rPr>
        <w:t>__</w:t>
      </w:r>
      <w:r w:rsidR="00967D52">
        <w:rPr>
          <w:rFonts w:ascii="Times New Roman" w:hAnsi="Times New Roman"/>
          <w:sz w:val="28"/>
          <w:szCs w:val="28"/>
        </w:rPr>
        <w:t>.</w:t>
      </w:r>
      <w:r w:rsidR="002E1CA9">
        <w:rPr>
          <w:rFonts w:ascii="Times New Roman" w:hAnsi="Times New Roman"/>
          <w:sz w:val="28"/>
          <w:szCs w:val="28"/>
          <w:lang w:val="en-US"/>
        </w:rPr>
        <w:t>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0F5A17" w:rsidRPr="000F5A17">
        <w:rPr>
          <w:rFonts w:ascii="Times New Roman" w:hAnsi="Times New Roman"/>
          <w:sz w:val="28"/>
          <w:szCs w:val="28"/>
        </w:rPr>
        <w:t>2</w:t>
      </w:r>
    </w:p>
    <w:p w:rsidR="00CD1820" w:rsidRDefault="00CD1820" w:rsidP="00642A23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226519" w:rsidRDefault="00E9619C" w:rsidP="008F426C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7E9D">
        <w:rPr>
          <w:rFonts w:ascii="Times New Roman" w:hAnsi="Times New Roman"/>
          <w:sz w:val="28"/>
          <w:szCs w:val="28"/>
        </w:rPr>
        <w:t>Департамент здравоохранения Ивановской области, в лице</w:t>
      </w:r>
      <w:r w:rsidR="00A148C0">
        <w:rPr>
          <w:rFonts w:ascii="Times New Roman" w:hAnsi="Times New Roman"/>
          <w:sz w:val="28"/>
          <w:szCs w:val="28"/>
        </w:rPr>
        <w:t xml:space="preserve"> исполняющего обязанности </w:t>
      </w:r>
      <w:r w:rsidR="004E3060" w:rsidRPr="00A148C0">
        <w:rPr>
          <w:rFonts w:ascii="Times New Roman" w:hAnsi="Times New Roman"/>
          <w:sz w:val="28"/>
          <w:szCs w:val="28"/>
        </w:rPr>
        <w:t>директора</w:t>
      </w:r>
      <w:r w:rsidR="00C96D49" w:rsidRPr="00A148C0">
        <w:rPr>
          <w:rFonts w:ascii="Times New Roman" w:hAnsi="Times New Roman"/>
          <w:sz w:val="28"/>
          <w:szCs w:val="28"/>
        </w:rPr>
        <w:t xml:space="preserve"> Департамента здравоохранения Ивановской области</w:t>
      </w:r>
      <w:r w:rsidR="003563B9" w:rsidRPr="00A14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8C0" w:rsidRPr="00A148C0">
        <w:rPr>
          <w:rFonts w:ascii="Times New Roman" w:hAnsi="Times New Roman"/>
          <w:sz w:val="28"/>
          <w:szCs w:val="28"/>
        </w:rPr>
        <w:t>Слабинская</w:t>
      </w:r>
      <w:proofErr w:type="spellEnd"/>
      <w:r w:rsidR="00A148C0" w:rsidRPr="00A148C0">
        <w:rPr>
          <w:rFonts w:ascii="Times New Roman" w:hAnsi="Times New Roman"/>
          <w:sz w:val="28"/>
          <w:szCs w:val="28"/>
        </w:rPr>
        <w:t xml:space="preserve"> Т.В</w:t>
      </w:r>
      <w:r w:rsidR="00D075DF" w:rsidRPr="00A148C0">
        <w:rPr>
          <w:rFonts w:ascii="Times New Roman" w:hAnsi="Times New Roman"/>
          <w:sz w:val="28"/>
          <w:szCs w:val="28"/>
        </w:rPr>
        <w:t>.</w:t>
      </w:r>
      <w:r w:rsidRPr="00A148C0">
        <w:rPr>
          <w:rFonts w:ascii="Times New Roman" w:hAnsi="Times New Roman"/>
          <w:sz w:val="28"/>
          <w:szCs w:val="28"/>
        </w:rPr>
        <w:t>,</w:t>
      </w:r>
      <w:r w:rsidRPr="00197E9D">
        <w:rPr>
          <w:rFonts w:ascii="Times New Roman" w:hAnsi="Times New Roman"/>
          <w:sz w:val="28"/>
          <w:szCs w:val="28"/>
        </w:rPr>
        <w:t xml:space="preserve"> территориальный фонд обязательного медицинского страхования Ивановской области, в лице </w:t>
      </w:r>
      <w:r w:rsidR="000D585E">
        <w:rPr>
          <w:rFonts w:ascii="Times New Roman" w:hAnsi="Times New Roman"/>
          <w:sz w:val="28"/>
          <w:szCs w:val="28"/>
        </w:rPr>
        <w:t>д</w:t>
      </w:r>
      <w:r w:rsidR="004E3060" w:rsidRPr="00C9001A">
        <w:rPr>
          <w:rFonts w:ascii="Times New Roman" w:hAnsi="Times New Roman"/>
          <w:sz w:val="28"/>
          <w:szCs w:val="28"/>
        </w:rPr>
        <w:t>иректора</w:t>
      </w:r>
      <w:r w:rsidR="00517D91">
        <w:rPr>
          <w:rFonts w:ascii="Times New Roman" w:hAnsi="Times New Roman"/>
          <w:sz w:val="28"/>
          <w:szCs w:val="28"/>
        </w:rPr>
        <w:t xml:space="preserve"> </w:t>
      </w:r>
      <w:r w:rsidR="000D585E">
        <w:rPr>
          <w:rFonts w:ascii="Times New Roman" w:hAnsi="Times New Roman"/>
          <w:sz w:val="28"/>
          <w:szCs w:val="28"/>
        </w:rPr>
        <w:t>Березиной</w:t>
      </w:r>
      <w:r w:rsidR="00E25652">
        <w:rPr>
          <w:rFonts w:ascii="Times New Roman" w:hAnsi="Times New Roman"/>
          <w:sz w:val="28"/>
          <w:szCs w:val="28"/>
        </w:rPr>
        <w:t xml:space="preserve"> </w:t>
      </w:r>
      <w:r w:rsidR="000D585E">
        <w:rPr>
          <w:rFonts w:ascii="Times New Roman" w:hAnsi="Times New Roman"/>
          <w:sz w:val="28"/>
          <w:szCs w:val="28"/>
        </w:rPr>
        <w:t>И</w:t>
      </w:r>
      <w:r w:rsidR="00E25652">
        <w:rPr>
          <w:rFonts w:ascii="Times New Roman" w:hAnsi="Times New Roman"/>
          <w:sz w:val="28"/>
          <w:szCs w:val="28"/>
        </w:rPr>
        <w:t>.</w:t>
      </w:r>
      <w:r w:rsidR="000D585E">
        <w:rPr>
          <w:rFonts w:ascii="Times New Roman" w:hAnsi="Times New Roman"/>
          <w:sz w:val="28"/>
          <w:szCs w:val="28"/>
        </w:rPr>
        <w:t>Г</w:t>
      </w:r>
      <w:r w:rsidR="005B4E46">
        <w:rPr>
          <w:rFonts w:ascii="Times New Roman" w:hAnsi="Times New Roman"/>
          <w:sz w:val="28"/>
          <w:szCs w:val="28"/>
        </w:rPr>
        <w:t>.</w:t>
      </w:r>
      <w:r w:rsidR="0027239C">
        <w:rPr>
          <w:rFonts w:ascii="Times New Roman" w:hAnsi="Times New Roman"/>
          <w:sz w:val="28"/>
          <w:szCs w:val="28"/>
        </w:rPr>
        <w:t>,</w:t>
      </w:r>
      <w:r w:rsidR="00517D91">
        <w:rPr>
          <w:rFonts w:ascii="Times New Roman" w:hAnsi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/>
          <w:sz w:val="28"/>
          <w:szCs w:val="28"/>
        </w:rPr>
        <w:t>ого</w:t>
      </w:r>
      <w:r w:rsidR="008E4F4B" w:rsidRPr="00197E9D">
        <w:rPr>
          <w:rFonts w:ascii="Times New Roman" w:hAnsi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/>
          <w:sz w:val="28"/>
          <w:szCs w:val="28"/>
        </w:rPr>
        <w:t xml:space="preserve"> «</w:t>
      </w:r>
      <w:r w:rsidR="008E4F4B">
        <w:rPr>
          <w:rFonts w:ascii="Times New Roman" w:hAnsi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/>
          <w:sz w:val="28"/>
          <w:szCs w:val="28"/>
        </w:rPr>
        <w:t>-М</w:t>
      </w:r>
      <w:r w:rsidR="008E4F4B">
        <w:rPr>
          <w:rFonts w:ascii="Times New Roman" w:hAnsi="Times New Roman"/>
          <w:sz w:val="28"/>
          <w:szCs w:val="28"/>
        </w:rPr>
        <w:t>ед</w:t>
      </w:r>
      <w:r w:rsidR="00E25652">
        <w:rPr>
          <w:rFonts w:ascii="Times New Roman" w:hAnsi="Times New Roman"/>
          <w:sz w:val="28"/>
          <w:szCs w:val="28"/>
        </w:rPr>
        <w:t>»</w:t>
      </w:r>
      <w:r w:rsidR="00463FE9">
        <w:rPr>
          <w:rFonts w:ascii="Times New Roman" w:hAnsi="Times New Roman"/>
          <w:sz w:val="28"/>
          <w:szCs w:val="28"/>
        </w:rPr>
        <w:t xml:space="preserve"> </w:t>
      </w:r>
      <w:r w:rsidR="008E4F4B">
        <w:rPr>
          <w:rFonts w:ascii="Times New Roman" w:hAnsi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/>
          <w:sz w:val="28"/>
          <w:szCs w:val="28"/>
        </w:rPr>
        <w:t xml:space="preserve">ова </w:t>
      </w:r>
      <w:r w:rsidR="008E4F4B">
        <w:rPr>
          <w:rFonts w:ascii="Times New Roman" w:hAnsi="Times New Roman"/>
          <w:sz w:val="28"/>
          <w:szCs w:val="28"/>
        </w:rPr>
        <w:t>А.В.</w:t>
      </w:r>
      <w:r w:rsidRPr="00197E9D">
        <w:rPr>
          <w:rFonts w:ascii="Times New Roman" w:hAnsi="Times New Roman"/>
          <w:sz w:val="28"/>
          <w:szCs w:val="28"/>
        </w:rPr>
        <w:t xml:space="preserve">, </w:t>
      </w:r>
      <w:r w:rsidRPr="00F06548">
        <w:rPr>
          <w:rFonts w:ascii="Times New Roman" w:hAnsi="Times New Roman"/>
          <w:sz w:val="28"/>
          <w:szCs w:val="28"/>
        </w:rPr>
        <w:t>Ассоциация врачей Ивановской области, в</w:t>
      </w:r>
      <w:proofErr w:type="gramEnd"/>
      <w:r w:rsidRPr="00F06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6548">
        <w:rPr>
          <w:rFonts w:ascii="Times New Roman" w:hAnsi="Times New Roman"/>
          <w:sz w:val="28"/>
          <w:szCs w:val="28"/>
        </w:rPr>
        <w:t xml:space="preserve">лице </w:t>
      </w:r>
      <w:r w:rsidR="00647482" w:rsidRPr="00F06548">
        <w:rPr>
          <w:rFonts w:ascii="Times New Roman" w:hAnsi="Times New Roman"/>
          <w:sz w:val="28"/>
          <w:szCs w:val="28"/>
        </w:rPr>
        <w:t>председателя</w:t>
      </w:r>
      <w:r w:rsidR="00E25652">
        <w:rPr>
          <w:rFonts w:ascii="Times New Roman" w:hAnsi="Times New Roman"/>
          <w:sz w:val="28"/>
          <w:szCs w:val="28"/>
        </w:rPr>
        <w:t xml:space="preserve"> </w:t>
      </w:r>
      <w:r w:rsidR="00534A81">
        <w:rPr>
          <w:rFonts w:ascii="Times New Roman" w:hAnsi="Times New Roman"/>
          <w:sz w:val="28"/>
          <w:szCs w:val="28"/>
        </w:rPr>
        <w:t>Волкова</w:t>
      </w:r>
      <w:r w:rsidR="00F06548" w:rsidRPr="00F06548">
        <w:rPr>
          <w:rFonts w:ascii="Times New Roman" w:hAnsi="Times New Roman"/>
          <w:sz w:val="28"/>
          <w:szCs w:val="28"/>
        </w:rPr>
        <w:t xml:space="preserve"> </w:t>
      </w:r>
      <w:r w:rsidR="00647482" w:rsidRPr="00F06548">
        <w:rPr>
          <w:rFonts w:ascii="Times New Roman" w:hAnsi="Times New Roman"/>
          <w:sz w:val="28"/>
          <w:szCs w:val="28"/>
        </w:rPr>
        <w:t>И.</w:t>
      </w:r>
      <w:r w:rsidR="00534A81">
        <w:rPr>
          <w:rFonts w:ascii="Times New Roman" w:hAnsi="Times New Roman"/>
          <w:sz w:val="28"/>
          <w:szCs w:val="28"/>
        </w:rPr>
        <w:t>Е</w:t>
      </w:r>
      <w:r w:rsidR="00647482" w:rsidRPr="00F06548">
        <w:rPr>
          <w:rFonts w:ascii="Times New Roman" w:hAnsi="Times New Roman"/>
          <w:sz w:val="28"/>
          <w:szCs w:val="28"/>
        </w:rPr>
        <w:t>.</w:t>
      </w:r>
      <w:r w:rsidRPr="00685102">
        <w:rPr>
          <w:rFonts w:ascii="Times New Roman" w:hAnsi="Times New Roman"/>
          <w:sz w:val="28"/>
          <w:szCs w:val="28"/>
        </w:rPr>
        <w:t>,</w:t>
      </w:r>
      <w:r w:rsidR="007201D4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Ивановская областная организация профессионального союза работников здравоохранения РФ, в лице </w:t>
      </w:r>
      <w:r w:rsidR="00E25652">
        <w:rPr>
          <w:rFonts w:ascii="Times New Roman" w:hAnsi="Times New Roman"/>
          <w:sz w:val="28"/>
          <w:szCs w:val="28"/>
        </w:rPr>
        <w:t xml:space="preserve">председателя </w:t>
      </w:r>
      <w:proofErr w:type="spellStart"/>
      <w:r w:rsidR="00534A81">
        <w:rPr>
          <w:rFonts w:ascii="Times New Roman" w:hAnsi="Times New Roman"/>
          <w:sz w:val="28"/>
          <w:szCs w:val="28"/>
        </w:rPr>
        <w:t>Вацуро</w:t>
      </w:r>
      <w:proofErr w:type="spellEnd"/>
      <w:r w:rsidR="00C417F2">
        <w:rPr>
          <w:rFonts w:ascii="Times New Roman" w:hAnsi="Times New Roman"/>
          <w:sz w:val="28"/>
          <w:szCs w:val="28"/>
        </w:rPr>
        <w:t xml:space="preserve"> </w:t>
      </w:r>
      <w:r w:rsidR="00534A81">
        <w:rPr>
          <w:rFonts w:ascii="Times New Roman" w:hAnsi="Times New Roman"/>
          <w:sz w:val="28"/>
          <w:szCs w:val="28"/>
        </w:rPr>
        <w:t>Г</w:t>
      </w:r>
      <w:r w:rsidR="00C417F2">
        <w:rPr>
          <w:rFonts w:ascii="Times New Roman" w:hAnsi="Times New Roman"/>
          <w:sz w:val="28"/>
          <w:szCs w:val="28"/>
        </w:rPr>
        <w:t>.В.</w:t>
      </w:r>
      <w:r w:rsidR="00F60136" w:rsidRPr="00C9001A">
        <w:rPr>
          <w:rFonts w:ascii="Times New Roman" w:hAnsi="Times New Roman"/>
          <w:sz w:val="28"/>
          <w:szCs w:val="28"/>
        </w:rPr>
        <w:t xml:space="preserve">, </w:t>
      </w:r>
      <w:r w:rsidRPr="00197E9D">
        <w:rPr>
          <w:rFonts w:ascii="Times New Roman" w:hAnsi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30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Федерального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/>
          <w:sz w:val="28"/>
          <w:szCs w:val="28"/>
        </w:rPr>
        <w:t>2</w:t>
      </w:r>
      <w:r w:rsidR="005108ED">
        <w:rPr>
          <w:rFonts w:ascii="Times New Roman" w:hAnsi="Times New Roman"/>
          <w:sz w:val="28"/>
          <w:szCs w:val="28"/>
        </w:rPr>
        <w:t>2</w:t>
      </w:r>
      <w:r w:rsidR="009324A6" w:rsidRPr="00197E9D">
        <w:rPr>
          <w:rFonts w:ascii="Times New Roman" w:hAnsi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/>
          <w:sz w:val="28"/>
          <w:szCs w:val="28"/>
        </w:rPr>
        <w:t>д (далее – Тарифное соглашение</w:t>
      </w:r>
      <w:proofErr w:type="gramEnd"/>
      <w:r w:rsidR="001370A1" w:rsidRPr="00197E9D">
        <w:rPr>
          <w:rFonts w:ascii="Times New Roman" w:hAnsi="Times New Roman"/>
          <w:sz w:val="28"/>
          <w:szCs w:val="28"/>
        </w:rPr>
        <w:t>)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о нижеследующем:</w:t>
      </w:r>
    </w:p>
    <w:p w:rsidR="00463FE9" w:rsidRDefault="00463FE9" w:rsidP="008F426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52BAC" w:rsidRPr="00AD4E23" w:rsidRDefault="00463FE9" w:rsidP="008F426C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65455" w:rsidRPr="003C4EDB">
        <w:rPr>
          <w:rFonts w:ascii="Times New Roman" w:hAnsi="Times New Roman"/>
          <w:sz w:val="28"/>
          <w:szCs w:val="28"/>
        </w:rPr>
        <w:t>Внести в Тарифное соглашение следующие изменения:</w:t>
      </w:r>
    </w:p>
    <w:p w:rsidR="00647467" w:rsidRPr="00156862" w:rsidRDefault="00151D66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1D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r w:rsidR="00647467">
        <w:rPr>
          <w:rFonts w:ascii="Times New Roman" w:hAnsi="Times New Roman"/>
          <w:sz w:val="28"/>
          <w:szCs w:val="28"/>
        </w:rPr>
        <w:t>В а</w:t>
      </w:r>
      <w:r w:rsidR="00647467" w:rsidRPr="005509FC">
        <w:rPr>
          <w:rFonts w:ascii="Times New Roman" w:hAnsi="Times New Roman"/>
          <w:sz w:val="28"/>
          <w:szCs w:val="28"/>
        </w:rPr>
        <w:t>бзац</w:t>
      </w:r>
      <w:r w:rsidR="00647467">
        <w:rPr>
          <w:rFonts w:ascii="Times New Roman" w:hAnsi="Times New Roman"/>
          <w:sz w:val="28"/>
          <w:szCs w:val="28"/>
        </w:rPr>
        <w:t>е</w:t>
      </w:r>
      <w:r w:rsidR="00647467" w:rsidRPr="005509FC">
        <w:rPr>
          <w:rFonts w:ascii="Times New Roman" w:hAnsi="Times New Roman"/>
          <w:sz w:val="28"/>
          <w:szCs w:val="28"/>
        </w:rPr>
        <w:t xml:space="preserve"> 4 пункта 2.2 раздела 2 Тарифного</w:t>
      </w:r>
      <w:r w:rsidR="00647467" w:rsidRPr="00156862">
        <w:rPr>
          <w:rFonts w:ascii="Times New Roman" w:hAnsi="Times New Roman"/>
          <w:sz w:val="28"/>
          <w:szCs w:val="28"/>
        </w:rPr>
        <w:t xml:space="preserve"> соглашения </w:t>
      </w:r>
      <w:r w:rsidR="00647467">
        <w:rPr>
          <w:rFonts w:ascii="Times New Roman" w:hAnsi="Times New Roman"/>
          <w:sz w:val="28"/>
          <w:szCs w:val="28"/>
        </w:rPr>
        <w:t xml:space="preserve">исключить </w:t>
      </w:r>
      <w:r w:rsidR="00647467" w:rsidRPr="00156862">
        <w:rPr>
          <w:rFonts w:ascii="Times New Roman" w:hAnsi="Times New Roman"/>
          <w:sz w:val="28"/>
          <w:szCs w:val="28"/>
        </w:rPr>
        <w:t xml:space="preserve">слова </w:t>
      </w:r>
      <w:r w:rsidR="00647467">
        <w:rPr>
          <w:rFonts w:ascii="Times New Roman" w:hAnsi="Times New Roman"/>
          <w:sz w:val="28"/>
          <w:szCs w:val="28"/>
        </w:rPr>
        <w:t>«</w:t>
      </w:r>
      <w:r w:rsidR="00647467" w:rsidRPr="00156862">
        <w:rPr>
          <w:rFonts w:ascii="Times New Roman" w:hAnsi="Times New Roman"/>
          <w:sz w:val="28"/>
          <w:szCs w:val="28"/>
        </w:rPr>
        <w:t>II этапа диспансеризации определенных гру</w:t>
      </w:r>
      <w:proofErr w:type="gramStart"/>
      <w:r w:rsidR="00647467" w:rsidRPr="00156862">
        <w:rPr>
          <w:rFonts w:ascii="Times New Roman" w:hAnsi="Times New Roman"/>
          <w:sz w:val="28"/>
          <w:szCs w:val="28"/>
        </w:rPr>
        <w:t>пп взр</w:t>
      </w:r>
      <w:proofErr w:type="gramEnd"/>
      <w:r w:rsidR="00647467" w:rsidRPr="00156862">
        <w:rPr>
          <w:rFonts w:ascii="Times New Roman" w:hAnsi="Times New Roman"/>
          <w:sz w:val="28"/>
          <w:szCs w:val="28"/>
        </w:rPr>
        <w:t>ослого населения и</w:t>
      </w:r>
      <w:r w:rsidR="00647467">
        <w:rPr>
          <w:rFonts w:ascii="Times New Roman" w:hAnsi="Times New Roman"/>
          <w:sz w:val="28"/>
          <w:szCs w:val="28"/>
        </w:rPr>
        <w:t>»</w:t>
      </w:r>
      <w:r w:rsidR="00647467" w:rsidRPr="00156862">
        <w:rPr>
          <w:rFonts w:ascii="Times New Roman" w:hAnsi="Times New Roman"/>
          <w:sz w:val="28"/>
          <w:szCs w:val="28"/>
        </w:rPr>
        <w:t>.</w:t>
      </w:r>
    </w:p>
    <w:p w:rsidR="00652B18" w:rsidRPr="00E73A30" w:rsidRDefault="0087012A" w:rsidP="008F426C">
      <w:pPr>
        <w:tabs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2FD">
        <w:rPr>
          <w:rFonts w:ascii="Times New Roman" w:hAnsi="Times New Roman"/>
          <w:sz w:val="28"/>
          <w:szCs w:val="28"/>
        </w:rPr>
        <w:t>1.</w:t>
      </w:r>
      <w:r w:rsidR="00151D66" w:rsidRPr="001362FD">
        <w:rPr>
          <w:rFonts w:ascii="Times New Roman" w:hAnsi="Times New Roman"/>
          <w:sz w:val="28"/>
          <w:szCs w:val="28"/>
        </w:rPr>
        <w:t>2</w:t>
      </w:r>
      <w:r w:rsidRPr="001362FD">
        <w:rPr>
          <w:rFonts w:ascii="Times New Roman" w:hAnsi="Times New Roman"/>
          <w:sz w:val="28"/>
          <w:szCs w:val="28"/>
        </w:rPr>
        <w:t xml:space="preserve">. </w:t>
      </w:r>
      <w:r w:rsidR="00652B18" w:rsidRPr="00E73A30">
        <w:rPr>
          <w:rFonts w:ascii="Times New Roman" w:hAnsi="Times New Roman"/>
          <w:sz w:val="28"/>
          <w:szCs w:val="28"/>
        </w:rPr>
        <w:t>Подпункт 2</w:t>
      </w:r>
      <w:r w:rsidR="00647467" w:rsidRPr="00E73A30">
        <w:rPr>
          <w:rFonts w:ascii="Times New Roman" w:hAnsi="Times New Roman"/>
          <w:sz w:val="28"/>
          <w:szCs w:val="28"/>
        </w:rPr>
        <w:t xml:space="preserve"> пункта 2.2 раздела 2 Тарифного соглашения </w:t>
      </w:r>
      <w:r w:rsidR="00652B18" w:rsidRPr="00E73A30"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:rsidR="00647467" w:rsidRPr="00E73A30" w:rsidRDefault="00652B18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A30">
        <w:rPr>
          <w:rFonts w:ascii="Times New Roman" w:hAnsi="Times New Roman"/>
          <w:sz w:val="28"/>
          <w:szCs w:val="28"/>
        </w:rPr>
        <w:lastRenderedPageBreak/>
        <w:t>«медицинской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</w:t>
      </w:r>
      <w:proofErr w:type="gramStart"/>
      <w:r w:rsidRPr="00E73A30">
        <w:rPr>
          <w:rFonts w:ascii="Times New Roman" w:hAnsi="Times New Roman"/>
          <w:sz w:val="28"/>
          <w:szCs w:val="28"/>
        </w:rPr>
        <w:t>;»</w:t>
      </w:r>
      <w:proofErr w:type="gramEnd"/>
      <w:r w:rsidR="00647467" w:rsidRPr="00E73A30">
        <w:rPr>
          <w:rFonts w:ascii="Times New Roman" w:hAnsi="Times New Roman"/>
          <w:sz w:val="28"/>
          <w:szCs w:val="28"/>
        </w:rPr>
        <w:t>.</w:t>
      </w:r>
    </w:p>
    <w:p w:rsidR="00156862" w:rsidRPr="00156862" w:rsidRDefault="00647467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A30">
        <w:rPr>
          <w:rFonts w:ascii="Times New Roman" w:hAnsi="Times New Roman"/>
          <w:sz w:val="28"/>
          <w:szCs w:val="28"/>
        </w:rPr>
        <w:t>1</w:t>
      </w:r>
      <w:r w:rsidR="00156862" w:rsidRPr="00E73A30">
        <w:rPr>
          <w:rFonts w:ascii="Times New Roman" w:hAnsi="Times New Roman"/>
          <w:sz w:val="28"/>
          <w:szCs w:val="28"/>
        </w:rPr>
        <w:t>.</w:t>
      </w:r>
      <w:r w:rsidR="00652B18" w:rsidRPr="00E73A30">
        <w:rPr>
          <w:rFonts w:ascii="Times New Roman" w:hAnsi="Times New Roman"/>
          <w:sz w:val="28"/>
          <w:szCs w:val="28"/>
        </w:rPr>
        <w:t>3</w:t>
      </w:r>
      <w:r w:rsidR="00156862" w:rsidRPr="00E73A30">
        <w:rPr>
          <w:rFonts w:ascii="Times New Roman" w:hAnsi="Times New Roman"/>
          <w:sz w:val="28"/>
          <w:szCs w:val="28"/>
        </w:rPr>
        <w:t xml:space="preserve">. </w:t>
      </w:r>
      <w:r w:rsidRPr="00E73A30">
        <w:rPr>
          <w:rFonts w:ascii="Times New Roman" w:hAnsi="Times New Roman"/>
          <w:sz w:val="28"/>
          <w:szCs w:val="28"/>
        </w:rPr>
        <w:t>Из а</w:t>
      </w:r>
      <w:r w:rsidR="00156862" w:rsidRPr="00E73A30">
        <w:rPr>
          <w:rFonts w:ascii="Times New Roman" w:hAnsi="Times New Roman"/>
          <w:sz w:val="28"/>
          <w:szCs w:val="28"/>
        </w:rPr>
        <w:t>бзац</w:t>
      </w:r>
      <w:r w:rsidRPr="00E73A30">
        <w:rPr>
          <w:rFonts w:ascii="Times New Roman" w:hAnsi="Times New Roman"/>
          <w:sz w:val="28"/>
          <w:szCs w:val="28"/>
        </w:rPr>
        <w:t>а</w:t>
      </w:r>
      <w:r w:rsidR="00156862" w:rsidRPr="00647467">
        <w:rPr>
          <w:rFonts w:ascii="Times New Roman" w:hAnsi="Times New Roman"/>
          <w:sz w:val="28"/>
          <w:szCs w:val="28"/>
        </w:rPr>
        <w:t xml:space="preserve"> 19 пункта 2.2 раздела 2</w:t>
      </w:r>
      <w:r w:rsidR="00156862" w:rsidRPr="00156862">
        <w:rPr>
          <w:rFonts w:ascii="Times New Roman" w:hAnsi="Times New Roman"/>
          <w:sz w:val="28"/>
          <w:szCs w:val="28"/>
        </w:rPr>
        <w:t xml:space="preserve"> Тарифного соглашения </w:t>
      </w:r>
      <w:r>
        <w:rPr>
          <w:rFonts w:ascii="Times New Roman" w:hAnsi="Times New Roman"/>
          <w:sz w:val="28"/>
          <w:szCs w:val="28"/>
        </w:rPr>
        <w:t>исключить слова</w:t>
      </w:r>
      <w:r w:rsidR="00156862" w:rsidRPr="001568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156862" w:rsidRPr="00156862">
        <w:rPr>
          <w:rFonts w:ascii="Times New Roman" w:hAnsi="Times New Roman"/>
          <w:sz w:val="28"/>
          <w:szCs w:val="28"/>
        </w:rPr>
        <w:t>- II этапа диспансеризации определенных гру</w:t>
      </w:r>
      <w:proofErr w:type="gramStart"/>
      <w:r w:rsidR="00156862" w:rsidRPr="00156862">
        <w:rPr>
          <w:rFonts w:ascii="Times New Roman" w:hAnsi="Times New Roman"/>
          <w:sz w:val="28"/>
          <w:szCs w:val="28"/>
        </w:rPr>
        <w:t>пп взр</w:t>
      </w:r>
      <w:proofErr w:type="gramEnd"/>
      <w:r w:rsidR="00156862" w:rsidRPr="00156862">
        <w:rPr>
          <w:rFonts w:ascii="Times New Roman" w:hAnsi="Times New Roman"/>
          <w:sz w:val="28"/>
          <w:szCs w:val="28"/>
        </w:rPr>
        <w:t>ослого населения и</w:t>
      </w:r>
      <w:r>
        <w:rPr>
          <w:rFonts w:ascii="Times New Roman" w:hAnsi="Times New Roman"/>
          <w:sz w:val="28"/>
          <w:szCs w:val="28"/>
        </w:rPr>
        <w:t>»</w:t>
      </w:r>
      <w:r w:rsidR="00156862" w:rsidRPr="00156862">
        <w:rPr>
          <w:rFonts w:ascii="Times New Roman" w:hAnsi="Times New Roman"/>
          <w:sz w:val="28"/>
          <w:szCs w:val="28"/>
        </w:rPr>
        <w:t>.</w:t>
      </w:r>
    </w:p>
    <w:p w:rsidR="00156862" w:rsidRPr="00642A23" w:rsidRDefault="00156862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52B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647467">
        <w:rPr>
          <w:rFonts w:ascii="Times New Roman" w:hAnsi="Times New Roman"/>
          <w:sz w:val="28"/>
          <w:szCs w:val="28"/>
        </w:rPr>
        <w:t>Из а</w:t>
      </w:r>
      <w:r w:rsidRPr="00647467">
        <w:rPr>
          <w:rFonts w:ascii="Times New Roman" w:hAnsi="Times New Roman"/>
          <w:sz w:val="28"/>
          <w:szCs w:val="28"/>
        </w:rPr>
        <w:t>бзац</w:t>
      </w:r>
      <w:r w:rsidR="00647467">
        <w:rPr>
          <w:rFonts w:ascii="Times New Roman" w:hAnsi="Times New Roman"/>
          <w:sz w:val="28"/>
          <w:szCs w:val="28"/>
        </w:rPr>
        <w:t>а</w:t>
      </w:r>
      <w:r w:rsidRPr="00647467">
        <w:rPr>
          <w:rFonts w:ascii="Times New Roman" w:hAnsi="Times New Roman"/>
          <w:sz w:val="28"/>
          <w:szCs w:val="28"/>
        </w:rPr>
        <w:t xml:space="preserve"> 5 пункта 3.8 раздела 3 </w:t>
      </w:r>
      <w:r>
        <w:rPr>
          <w:rFonts w:ascii="Times New Roman" w:hAnsi="Times New Roman"/>
          <w:sz w:val="28"/>
          <w:szCs w:val="28"/>
        </w:rPr>
        <w:t xml:space="preserve">Тарифного соглашения </w:t>
      </w:r>
      <w:r w:rsidR="00647467">
        <w:rPr>
          <w:rFonts w:ascii="Times New Roman" w:hAnsi="Times New Roman"/>
          <w:sz w:val="28"/>
          <w:szCs w:val="28"/>
        </w:rPr>
        <w:t>исключить</w:t>
      </w:r>
      <w:r>
        <w:rPr>
          <w:rFonts w:ascii="Times New Roman" w:hAnsi="Times New Roman"/>
          <w:sz w:val="28"/>
          <w:szCs w:val="28"/>
        </w:rPr>
        <w:t xml:space="preserve"> слова </w:t>
      </w:r>
      <w:r w:rsidR="0064746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II этапа диспансеризации определенных гру</w:t>
      </w:r>
      <w:proofErr w:type="gramStart"/>
      <w:r>
        <w:rPr>
          <w:rFonts w:ascii="Times New Roman" w:hAnsi="Times New Roman"/>
          <w:sz w:val="28"/>
          <w:szCs w:val="28"/>
        </w:rPr>
        <w:t>пп взр</w:t>
      </w:r>
      <w:proofErr w:type="gramEnd"/>
      <w:r>
        <w:rPr>
          <w:rFonts w:ascii="Times New Roman" w:hAnsi="Times New Roman"/>
          <w:sz w:val="28"/>
          <w:szCs w:val="28"/>
        </w:rPr>
        <w:t>ослого населения и</w:t>
      </w:r>
      <w:r w:rsidR="00652B1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20941" w:rsidRDefault="00220941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Пункт</w:t>
      </w:r>
      <w:r w:rsidR="00EB3E04">
        <w:rPr>
          <w:rFonts w:ascii="Times New Roman" w:hAnsi="Times New Roman"/>
          <w:sz w:val="28"/>
          <w:szCs w:val="28"/>
        </w:rPr>
        <w:t xml:space="preserve"> 3.2</w:t>
      </w:r>
      <w:r>
        <w:rPr>
          <w:rFonts w:ascii="Times New Roman" w:hAnsi="Times New Roman"/>
          <w:sz w:val="28"/>
          <w:szCs w:val="28"/>
        </w:rPr>
        <w:t xml:space="preserve"> раздела 3 Тарифного соглашения дополнить словами: «</w:t>
      </w:r>
      <w:r w:rsidRPr="00640C3C">
        <w:rPr>
          <w:rFonts w:ascii="Times New Roman" w:hAnsi="Times New Roman"/>
          <w:sz w:val="28"/>
          <w:szCs w:val="28"/>
        </w:rPr>
        <w:t xml:space="preserve">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 w:rsidRPr="00640C3C">
        <w:rPr>
          <w:rFonts w:ascii="Times New Roman" w:hAnsi="Times New Roman"/>
          <w:sz w:val="28"/>
          <w:szCs w:val="28"/>
        </w:rPr>
        <w:t>организации</w:t>
      </w:r>
      <w:proofErr w:type="gramEnd"/>
      <w:r w:rsidRPr="00640C3C">
        <w:rPr>
          <w:rFonts w:ascii="Times New Roman" w:hAnsi="Times New Roman"/>
          <w:sz w:val="28"/>
          <w:szCs w:val="28"/>
        </w:rPr>
        <w:t xml:space="preserve"> не погашенной в течение 3 месяцев кредиторской задолженности за счет средств обязательного ме</w:t>
      </w:r>
      <w:r>
        <w:rPr>
          <w:rFonts w:ascii="Times New Roman" w:hAnsi="Times New Roman"/>
          <w:sz w:val="28"/>
          <w:szCs w:val="28"/>
        </w:rPr>
        <w:t>дицинского страхования.».</w:t>
      </w:r>
    </w:p>
    <w:p w:rsidR="00815A3D" w:rsidRPr="00640C3C" w:rsidRDefault="00815A3D" w:rsidP="008F426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C3C">
        <w:rPr>
          <w:rFonts w:ascii="Times New Roman" w:hAnsi="Times New Roman"/>
          <w:sz w:val="28"/>
          <w:szCs w:val="28"/>
        </w:rPr>
        <w:t>1.</w:t>
      </w:r>
      <w:r w:rsidR="00220941">
        <w:rPr>
          <w:rFonts w:ascii="Times New Roman" w:hAnsi="Times New Roman"/>
          <w:sz w:val="28"/>
          <w:szCs w:val="28"/>
        </w:rPr>
        <w:t>6</w:t>
      </w:r>
      <w:r w:rsidRPr="00640C3C">
        <w:rPr>
          <w:rFonts w:ascii="Times New Roman" w:hAnsi="Times New Roman"/>
          <w:sz w:val="28"/>
          <w:szCs w:val="28"/>
        </w:rPr>
        <w:t xml:space="preserve">. </w:t>
      </w:r>
      <w:r w:rsidR="001E6E4E">
        <w:rPr>
          <w:rFonts w:ascii="Times New Roman" w:hAnsi="Times New Roman"/>
          <w:sz w:val="28"/>
          <w:szCs w:val="28"/>
        </w:rPr>
        <w:t>А</w:t>
      </w:r>
      <w:r w:rsidR="00220941">
        <w:rPr>
          <w:rFonts w:ascii="Times New Roman" w:hAnsi="Times New Roman"/>
          <w:sz w:val="28"/>
          <w:szCs w:val="28"/>
        </w:rPr>
        <w:t>бзац 3 п</w:t>
      </w:r>
      <w:r w:rsidRPr="00640C3C">
        <w:rPr>
          <w:rFonts w:ascii="Times New Roman" w:hAnsi="Times New Roman"/>
          <w:sz w:val="28"/>
          <w:szCs w:val="28"/>
        </w:rPr>
        <w:t>ункт</w:t>
      </w:r>
      <w:r w:rsidR="001E6E4E">
        <w:rPr>
          <w:rFonts w:ascii="Times New Roman" w:hAnsi="Times New Roman"/>
          <w:sz w:val="28"/>
          <w:szCs w:val="28"/>
        </w:rPr>
        <w:t>а</w:t>
      </w:r>
      <w:r w:rsidRPr="00640C3C">
        <w:rPr>
          <w:rFonts w:ascii="Times New Roman" w:hAnsi="Times New Roman"/>
          <w:sz w:val="28"/>
          <w:szCs w:val="28"/>
        </w:rPr>
        <w:t xml:space="preserve"> 3.13 раздела 3</w:t>
      </w:r>
      <w:r w:rsidR="00D57CF1" w:rsidRPr="00640C3C">
        <w:rPr>
          <w:rFonts w:ascii="Times New Roman" w:hAnsi="Times New Roman"/>
          <w:sz w:val="28"/>
          <w:szCs w:val="28"/>
        </w:rPr>
        <w:t xml:space="preserve"> </w:t>
      </w:r>
      <w:r w:rsidR="00220941">
        <w:rPr>
          <w:rFonts w:ascii="Times New Roman" w:hAnsi="Times New Roman"/>
          <w:sz w:val="28"/>
          <w:szCs w:val="28"/>
        </w:rPr>
        <w:t>Тарифного соглашения</w:t>
      </w:r>
      <w:r w:rsidR="001E6E4E">
        <w:rPr>
          <w:rFonts w:ascii="Times New Roman" w:hAnsi="Times New Roman"/>
          <w:sz w:val="28"/>
          <w:szCs w:val="28"/>
        </w:rPr>
        <w:t xml:space="preserve"> </w:t>
      </w:r>
      <w:r w:rsidR="00E94975">
        <w:rPr>
          <w:rFonts w:ascii="Times New Roman" w:hAnsi="Times New Roman"/>
          <w:sz w:val="28"/>
          <w:szCs w:val="28"/>
        </w:rPr>
        <w:t>после слов «</w:t>
      </w:r>
      <w:r w:rsidR="00E94975" w:rsidRPr="00E94975">
        <w:rPr>
          <w:rFonts w:ascii="Times New Roman" w:hAnsi="Times New Roman"/>
          <w:sz w:val="28"/>
          <w:szCs w:val="28"/>
        </w:rPr>
        <w:t>за единицу</w:t>
      </w:r>
      <w:proofErr w:type="gramStart"/>
      <w:r w:rsidR="00E94975" w:rsidRPr="00E94975">
        <w:rPr>
          <w:rFonts w:ascii="Times New Roman" w:hAnsi="Times New Roman"/>
          <w:sz w:val="28"/>
          <w:szCs w:val="28"/>
        </w:rPr>
        <w:t>,</w:t>
      </w:r>
      <w:r w:rsidR="00E94975">
        <w:rPr>
          <w:rFonts w:ascii="Times New Roman" w:hAnsi="Times New Roman"/>
          <w:sz w:val="28"/>
          <w:szCs w:val="28"/>
        </w:rPr>
        <w:t>»</w:t>
      </w:r>
      <w:proofErr w:type="gramEnd"/>
      <w:r w:rsidR="00E94975">
        <w:rPr>
          <w:rFonts w:ascii="Times New Roman" w:hAnsi="Times New Roman"/>
          <w:sz w:val="28"/>
          <w:szCs w:val="28"/>
        </w:rPr>
        <w:t xml:space="preserve"> дополнить словами</w:t>
      </w:r>
      <w:r w:rsidR="001E6E4E">
        <w:rPr>
          <w:rFonts w:ascii="Times New Roman" w:hAnsi="Times New Roman"/>
          <w:sz w:val="28"/>
          <w:szCs w:val="28"/>
        </w:rPr>
        <w:t xml:space="preserve"> «а </w:t>
      </w:r>
      <w:r w:rsidR="005407D7">
        <w:rPr>
          <w:rFonts w:ascii="Times New Roman" w:hAnsi="Times New Roman"/>
          <w:sz w:val="28"/>
          <w:szCs w:val="28"/>
        </w:rPr>
        <w:t xml:space="preserve">также более 1 млн. рублей на приобретение </w:t>
      </w:r>
      <w:r w:rsidR="005407D7" w:rsidRPr="00640C3C">
        <w:rPr>
          <w:rFonts w:ascii="Times New Roman" w:hAnsi="Times New Roman"/>
          <w:sz w:val="28"/>
          <w:szCs w:val="28"/>
        </w:rPr>
        <w:t>основных средств (медицинских изделий, используемых для проведения медицинских вмешательств, лабораторных и инструментальных исследований)</w:t>
      </w:r>
      <w:r w:rsidR="00E94975">
        <w:rPr>
          <w:rFonts w:ascii="Times New Roman" w:hAnsi="Times New Roman"/>
          <w:sz w:val="28"/>
          <w:szCs w:val="28"/>
        </w:rPr>
        <w:t>,</w:t>
      </w:r>
      <w:r w:rsidR="00240A9A">
        <w:rPr>
          <w:rFonts w:ascii="Times New Roman" w:hAnsi="Times New Roman"/>
          <w:sz w:val="28"/>
          <w:szCs w:val="28"/>
        </w:rPr>
        <w:t>».</w:t>
      </w:r>
    </w:p>
    <w:p w:rsidR="00A53596" w:rsidRDefault="00A53596" w:rsidP="008F426C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53596">
        <w:rPr>
          <w:rFonts w:ascii="Times New Roman" w:hAnsi="Times New Roman"/>
          <w:bCs/>
          <w:sz w:val="28"/>
          <w:szCs w:val="28"/>
        </w:rPr>
        <w:t>1.</w:t>
      </w:r>
      <w:r w:rsidR="00220941">
        <w:rPr>
          <w:rFonts w:ascii="Times New Roman" w:hAnsi="Times New Roman"/>
          <w:bCs/>
          <w:sz w:val="28"/>
          <w:szCs w:val="28"/>
        </w:rPr>
        <w:t>7</w:t>
      </w:r>
      <w:r w:rsidRPr="00A53596">
        <w:rPr>
          <w:rFonts w:ascii="Times New Roman" w:hAnsi="Times New Roman"/>
          <w:bCs/>
          <w:sz w:val="28"/>
          <w:szCs w:val="28"/>
        </w:rPr>
        <w:t>. Приложение № 3 «</w:t>
      </w:r>
      <w:r w:rsidR="00574259" w:rsidRPr="00574259">
        <w:rPr>
          <w:rFonts w:ascii="Times New Roman" w:hAnsi="Times New Roman"/>
          <w:bCs/>
          <w:sz w:val="28"/>
          <w:szCs w:val="28"/>
        </w:rPr>
        <w:t>Перечень медицинских организаций, оказывающих медицинскую помощь в стационарных условиях с учетом уровня организации медицинской помощи и способов оплаты</w:t>
      </w:r>
      <w:r w:rsidR="00F47D87">
        <w:rPr>
          <w:rFonts w:ascii="Times New Roman" w:hAnsi="Times New Roman"/>
          <w:sz w:val="28"/>
          <w:szCs w:val="28"/>
        </w:rPr>
        <w:t xml:space="preserve">, </w:t>
      </w:r>
      <w:r w:rsidR="00F47D87" w:rsidRPr="00F47D87">
        <w:rPr>
          <w:rFonts w:ascii="Times New Roman" w:hAnsi="Times New Roman"/>
          <w:bCs/>
          <w:sz w:val="28"/>
          <w:szCs w:val="28"/>
        </w:rPr>
        <w:t>включая ВМП</w:t>
      </w:r>
      <w:r w:rsidRPr="00A53596">
        <w:rPr>
          <w:rFonts w:ascii="Times New Roman" w:hAnsi="Times New Roman"/>
          <w:bCs/>
          <w:sz w:val="28"/>
          <w:szCs w:val="28"/>
        </w:rPr>
        <w:t>» к Тарифному соглашению изложить в новой редакции (приложени</w:t>
      </w:r>
      <w:r w:rsidR="001F31E5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652B18">
        <w:rPr>
          <w:rFonts w:ascii="Times New Roman" w:hAnsi="Times New Roman"/>
          <w:bCs/>
          <w:sz w:val="28"/>
          <w:szCs w:val="28"/>
        </w:rPr>
        <w:t>1</w:t>
      </w:r>
      <w:r w:rsidR="00A02244">
        <w:rPr>
          <w:rFonts w:ascii="Times New Roman" w:hAnsi="Times New Roman"/>
          <w:bCs/>
          <w:sz w:val="28"/>
          <w:szCs w:val="28"/>
        </w:rPr>
        <w:t xml:space="preserve"> </w:t>
      </w:r>
      <w:r w:rsidRPr="00A53596">
        <w:rPr>
          <w:rFonts w:ascii="Times New Roman" w:hAnsi="Times New Roman"/>
          <w:bCs/>
          <w:sz w:val="28"/>
          <w:szCs w:val="28"/>
        </w:rPr>
        <w:t>к настоящему Дополнительному соглашению)</w:t>
      </w:r>
      <w:r w:rsidR="008757C9">
        <w:rPr>
          <w:rFonts w:ascii="Times New Roman" w:hAnsi="Times New Roman"/>
          <w:bCs/>
          <w:sz w:val="28"/>
          <w:szCs w:val="28"/>
        </w:rPr>
        <w:t>.</w:t>
      </w:r>
    </w:p>
    <w:p w:rsidR="0087012A" w:rsidRDefault="0087012A" w:rsidP="008F426C">
      <w:pPr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220941">
        <w:rPr>
          <w:rFonts w:ascii="Times New Roman" w:hAnsi="Times New Roman"/>
          <w:bCs/>
          <w:sz w:val="28"/>
          <w:szCs w:val="28"/>
        </w:rPr>
        <w:t>8</w:t>
      </w:r>
      <w:r w:rsidRPr="0087012A">
        <w:rPr>
          <w:rFonts w:ascii="Times New Roman" w:hAnsi="Times New Roman"/>
          <w:bCs/>
          <w:sz w:val="28"/>
          <w:szCs w:val="28"/>
        </w:rPr>
        <w:t xml:space="preserve">. Приложение № 21 «Размеры фактических дифференцированных подушевых нормативов финансирования в амбулаторных условиях» изложить в новой редакции (приложение № </w:t>
      </w:r>
      <w:r w:rsidR="00652B18">
        <w:rPr>
          <w:rFonts w:ascii="Times New Roman" w:hAnsi="Times New Roman"/>
          <w:bCs/>
          <w:sz w:val="28"/>
          <w:szCs w:val="28"/>
        </w:rPr>
        <w:t>2</w:t>
      </w:r>
      <w:r w:rsidRPr="0087012A">
        <w:rPr>
          <w:rFonts w:ascii="Times New Roman" w:hAnsi="Times New Roman"/>
          <w:bCs/>
          <w:sz w:val="28"/>
          <w:szCs w:val="28"/>
        </w:rPr>
        <w:t xml:space="preserve"> </w:t>
      </w:r>
      <w:r w:rsidR="00231515" w:rsidRPr="00231515">
        <w:rPr>
          <w:rFonts w:ascii="Times New Roman" w:hAnsi="Times New Roman"/>
          <w:bCs/>
          <w:sz w:val="28"/>
          <w:szCs w:val="28"/>
        </w:rPr>
        <w:t>к настоящему Дополнительному соглашению</w:t>
      </w:r>
      <w:r w:rsidRPr="0087012A">
        <w:rPr>
          <w:rFonts w:ascii="Times New Roman" w:hAnsi="Times New Roman"/>
          <w:bCs/>
          <w:sz w:val="28"/>
          <w:szCs w:val="28"/>
        </w:rPr>
        <w:t>).</w:t>
      </w:r>
    </w:p>
    <w:p w:rsidR="00F17D5E" w:rsidRDefault="00CC5384" w:rsidP="00F17D5E">
      <w:pPr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384">
        <w:rPr>
          <w:rFonts w:ascii="Times New Roman" w:hAnsi="Times New Roman"/>
          <w:bCs/>
          <w:sz w:val="28"/>
          <w:szCs w:val="28"/>
        </w:rPr>
        <w:t>1.</w:t>
      </w:r>
      <w:r w:rsidR="00220941">
        <w:rPr>
          <w:rFonts w:ascii="Times New Roman" w:hAnsi="Times New Roman"/>
          <w:bCs/>
          <w:sz w:val="28"/>
          <w:szCs w:val="28"/>
        </w:rPr>
        <w:t>9</w:t>
      </w:r>
      <w:r w:rsidRPr="00CC5384">
        <w:rPr>
          <w:rFonts w:ascii="Times New Roman" w:hAnsi="Times New Roman"/>
          <w:bCs/>
          <w:sz w:val="28"/>
          <w:szCs w:val="28"/>
        </w:rPr>
        <w:t xml:space="preserve">. Приложение № 22 «Тарифы на 1 случай госпитализации в стационарных условиях с учетом уровней организации медицинской помощи» к Тарифному соглашению изложить в новой редакции (приложение № </w:t>
      </w:r>
      <w:r w:rsidR="00652B18">
        <w:rPr>
          <w:rFonts w:ascii="Times New Roman" w:hAnsi="Times New Roman"/>
          <w:bCs/>
          <w:sz w:val="28"/>
          <w:szCs w:val="28"/>
        </w:rPr>
        <w:t>3</w:t>
      </w:r>
      <w:r w:rsidRPr="00CC5384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</w:t>
      </w:r>
      <w:r w:rsidR="008757C9">
        <w:rPr>
          <w:rFonts w:ascii="Times New Roman" w:hAnsi="Times New Roman"/>
          <w:bCs/>
          <w:sz w:val="28"/>
          <w:szCs w:val="28"/>
        </w:rPr>
        <w:t>.</w:t>
      </w:r>
    </w:p>
    <w:p w:rsidR="0098799D" w:rsidRPr="00CC5384" w:rsidRDefault="0098799D" w:rsidP="00F17D5E">
      <w:pPr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31515"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220941">
        <w:rPr>
          <w:rFonts w:ascii="Times New Roman" w:hAnsi="Times New Roman"/>
          <w:bCs/>
          <w:sz w:val="28"/>
          <w:szCs w:val="28"/>
        </w:rPr>
        <w:t>10</w:t>
      </w:r>
      <w:r w:rsidRPr="00231515">
        <w:rPr>
          <w:rFonts w:ascii="Times New Roman" w:hAnsi="Times New Roman"/>
          <w:bCs/>
          <w:sz w:val="28"/>
          <w:szCs w:val="28"/>
        </w:rPr>
        <w:t xml:space="preserve">. </w:t>
      </w:r>
      <w:r w:rsidR="00534A81">
        <w:rPr>
          <w:rFonts w:ascii="Times New Roman" w:hAnsi="Times New Roman"/>
          <w:bCs/>
          <w:sz w:val="28"/>
          <w:szCs w:val="28"/>
        </w:rPr>
        <w:t>П</w:t>
      </w:r>
      <w:r w:rsidRPr="00231515">
        <w:rPr>
          <w:rFonts w:ascii="Times New Roman" w:hAnsi="Times New Roman"/>
          <w:bCs/>
          <w:sz w:val="28"/>
          <w:szCs w:val="28"/>
        </w:rPr>
        <w:t>риложение № 22.1 «Тарифы на гемодиализ» к Тарифному соглашению</w:t>
      </w:r>
      <w:r w:rsidR="00C171E3" w:rsidRPr="00C171E3">
        <w:rPr>
          <w:rFonts w:ascii="Times New Roman" w:hAnsi="Times New Roman"/>
          <w:bCs/>
          <w:sz w:val="28"/>
          <w:szCs w:val="28"/>
        </w:rPr>
        <w:t xml:space="preserve"> </w:t>
      </w:r>
      <w:r w:rsidR="00534A81" w:rsidRPr="00534A81">
        <w:rPr>
          <w:rFonts w:ascii="Times New Roman" w:hAnsi="Times New Roman"/>
          <w:bCs/>
          <w:sz w:val="28"/>
          <w:szCs w:val="28"/>
        </w:rPr>
        <w:t xml:space="preserve">изложить в новой редакции </w:t>
      </w:r>
      <w:r w:rsidR="00C171E3" w:rsidRPr="00C171E3">
        <w:rPr>
          <w:rFonts w:ascii="Times New Roman" w:hAnsi="Times New Roman"/>
          <w:bCs/>
          <w:sz w:val="28"/>
          <w:szCs w:val="28"/>
        </w:rPr>
        <w:t xml:space="preserve">(приложение № </w:t>
      </w:r>
      <w:r w:rsidR="00652B18">
        <w:rPr>
          <w:rFonts w:ascii="Times New Roman" w:hAnsi="Times New Roman"/>
          <w:bCs/>
          <w:sz w:val="28"/>
          <w:szCs w:val="28"/>
        </w:rPr>
        <w:t>4</w:t>
      </w:r>
      <w:r w:rsidR="00C171E3" w:rsidRPr="00C171E3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</w:t>
      </w:r>
      <w:r w:rsidR="008757C9">
        <w:rPr>
          <w:rFonts w:ascii="Times New Roman" w:hAnsi="Times New Roman"/>
          <w:bCs/>
          <w:sz w:val="28"/>
          <w:szCs w:val="28"/>
        </w:rPr>
        <w:t>.</w:t>
      </w:r>
    </w:p>
    <w:p w:rsidR="0087012A" w:rsidRDefault="0087012A" w:rsidP="008F426C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652B18">
        <w:rPr>
          <w:rFonts w:ascii="Times New Roman" w:hAnsi="Times New Roman"/>
          <w:bCs/>
          <w:sz w:val="28"/>
          <w:szCs w:val="28"/>
        </w:rPr>
        <w:t>1</w:t>
      </w:r>
      <w:r w:rsidR="00220941">
        <w:rPr>
          <w:rFonts w:ascii="Times New Roman" w:hAnsi="Times New Roman"/>
          <w:bCs/>
          <w:sz w:val="28"/>
          <w:szCs w:val="28"/>
        </w:rPr>
        <w:t>1</w:t>
      </w:r>
      <w:r w:rsidRPr="0087012A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подушевых нормативов финансирования по всем видам и условиям медицинской помощи» изложить в новой редакции (приложение № </w:t>
      </w:r>
      <w:r w:rsidR="00C171E3" w:rsidRPr="00C171E3">
        <w:rPr>
          <w:rFonts w:ascii="Times New Roman" w:hAnsi="Times New Roman"/>
          <w:bCs/>
          <w:sz w:val="28"/>
          <w:szCs w:val="28"/>
        </w:rPr>
        <w:t>5</w:t>
      </w:r>
      <w:r w:rsidRPr="0087012A">
        <w:rPr>
          <w:rFonts w:ascii="Times New Roman" w:hAnsi="Times New Roman"/>
          <w:bCs/>
          <w:sz w:val="28"/>
          <w:szCs w:val="28"/>
        </w:rPr>
        <w:t xml:space="preserve"> </w:t>
      </w:r>
      <w:r w:rsidR="00231515" w:rsidRPr="00231515">
        <w:rPr>
          <w:rFonts w:ascii="Times New Roman" w:hAnsi="Times New Roman"/>
          <w:bCs/>
          <w:sz w:val="28"/>
          <w:szCs w:val="28"/>
        </w:rPr>
        <w:t>к настоящему Дополнительному соглашению</w:t>
      </w:r>
      <w:r w:rsidRPr="0087012A">
        <w:rPr>
          <w:rFonts w:ascii="Times New Roman" w:hAnsi="Times New Roman"/>
          <w:bCs/>
          <w:sz w:val="28"/>
          <w:szCs w:val="28"/>
        </w:rPr>
        <w:t>).</w:t>
      </w:r>
    </w:p>
    <w:p w:rsidR="0039575C" w:rsidRPr="0039575C" w:rsidRDefault="0039575C" w:rsidP="008F426C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</w:t>
      </w:r>
      <w:r w:rsidR="0022094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. Приложение № 36 «</w:t>
      </w:r>
      <w:r w:rsidRPr="0039575C">
        <w:rPr>
          <w:rFonts w:ascii="Times New Roman" w:hAnsi="Times New Roman"/>
          <w:bCs/>
          <w:sz w:val="28"/>
          <w:szCs w:val="28"/>
        </w:rPr>
        <w:t>Коэффициент специфики оказания медицинской помощи медицинской организации, учитывающий проведение профилактического медицинского осмотра и диспансеризации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 w:rsidRPr="0039575C">
        <w:rPr>
          <w:rFonts w:ascii="Times New Roman" w:hAnsi="Times New Roman"/>
          <w:bCs/>
          <w:sz w:val="28"/>
          <w:szCs w:val="28"/>
        </w:rPr>
        <w:t xml:space="preserve">изложить в новой редакции (приложение № </w:t>
      </w:r>
      <w:r>
        <w:rPr>
          <w:rFonts w:ascii="Times New Roman" w:hAnsi="Times New Roman"/>
          <w:bCs/>
          <w:sz w:val="28"/>
          <w:szCs w:val="28"/>
        </w:rPr>
        <w:t>6</w:t>
      </w:r>
      <w:r w:rsidRPr="0039575C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9575C" w:rsidRDefault="0039575C" w:rsidP="008F426C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35769" w:rsidRPr="008052E7" w:rsidRDefault="003B6BC0" w:rsidP="008F426C">
      <w:pPr>
        <w:tabs>
          <w:tab w:val="left" w:pos="567"/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D52BAC" w:rsidRPr="008052E7">
        <w:rPr>
          <w:rFonts w:ascii="Times New Roman" w:hAnsi="Times New Roman"/>
          <w:sz w:val="28"/>
          <w:szCs w:val="28"/>
        </w:rPr>
        <w:tab/>
      </w:r>
      <w:r w:rsidR="00F42399" w:rsidRPr="00981C36">
        <w:rPr>
          <w:rFonts w:ascii="Times New Roman" w:hAnsi="Times New Roman"/>
          <w:sz w:val="28"/>
          <w:szCs w:val="28"/>
        </w:rPr>
        <w:t xml:space="preserve">2. </w:t>
      </w:r>
      <w:r w:rsidR="00EB0D55" w:rsidRPr="00981C3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981C3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981C3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981C36">
        <w:rPr>
          <w:rFonts w:ascii="Times New Roman" w:hAnsi="Times New Roman"/>
          <w:sz w:val="28"/>
          <w:szCs w:val="28"/>
        </w:rPr>
        <w:t xml:space="preserve">в силу с момента подписания </w:t>
      </w:r>
      <w:r w:rsidR="00DF4FDB" w:rsidRPr="00981C36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755AAD" w:rsidRPr="00981C36">
        <w:rPr>
          <w:rFonts w:ascii="Times New Roman" w:hAnsi="Times New Roman"/>
          <w:sz w:val="28"/>
          <w:szCs w:val="28"/>
        </w:rPr>
        <w:t xml:space="preserve">по пунктам </w:t>
      </w:r>
      <w:r w:rsidR="00DE3AA7">
        <w:rPr>
          <w:rFonts w:ascii="Times New Roman" w:hAnsi="Times New Roman"/>
          <w:sz w:val="28"/>
          <w:szCs w:val="28"/>
        </w:rPr>
        <w:t>1.1.-</w:t>
      </w:r>
      <w:r w:rsidR="008F426C">
        <w:rPr>
          <w:rFonts w:ascii="Times New Roman" w:hAnsi="Times New Roman"/>
          <w:sz w:val="28"/>
          <w:szCs w:val="28"/>
        </w:rPr>
        <w:t xml:space="preserve">1.4., 1.7.-1.11. с 01.05.2022; 1.5., 1.6. с </w:t>
      </w:r>
      <w:r w:rsidR="00E77C40">
        <w:rPr>
          <w:rFonts w:ascii="Times New Roman" w:hAnsi="Times New Roman"/>
          <w:sz w:val="28"/>
          <w:szCs w:val="28"/>
        </w:rPr>
        <w:t>1</w:t>
      </w:r>
      <w:r w:rsidR="00B03B91" w:rsidRPr="00B03B91">
        <w:rPr>
          <w:rFonts w:ascii="Times New Roman" w:hAnsi="Times New Roman"/>
          <w:sz w:val="28"/>
          <w:szCs w:val="28"/>
        </w:rPr>
        <w:t>4</w:t>
      </w:r>
      <w:r w:rsidR="008F426C">
        <w:rPr>
          <w:rFonts w:ascii="Times New Roman" w:hAnsi="Times New Roman"/>
          <w:sz w:val="28"/>
          <w:szCs w:val="28"/>
        </w:rPr>
        <w:t>.0</w:t>
      </w:r>
      <w:r w:rsidR="00E77C40">
        <w:rPr>
          <w:rFonts w:ascii="Times New Roman" w:hAnsi="Times New Roman"/>
          <w:sz w:val="28"/>
          <w:szCs w:val="28"/>
        </w:rPr>
        <w:t>3</w:t>
      </w:r>
      <w:r w:rsidR="008F426C">
        <w:rPr>
          <w:rFonts w:ascii="Times New Roman" w:hAnsi="Times New Roman"/>
          <w:sz w:val="28"/>
          <w:szCs w:val="28"/>
        </w:rPr>
        <w:t>.2022.</w:t>
      </w:r>
    </w:p>
    <w:p w:rsidR="008052E7" w:rsidRDefault="008052E7" w:rsidP="00EA7F37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A7F37" w:rsidRDefault="00EA7F37" w:rsidP="00EA7F37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A7F37" w:rsidRDefault="00EA7F37" w:rsidP="00EA7F37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6652" w:rsidRDefault="000F5A17" w:rsidP="000F5A17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F26652"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p w:rsidR="000F5A17" w:rsidRPr="00197E9D" w:rsidRDefault="000F5A17" w:rsidP="000F5A17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CB320C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CB320C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CB320C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CB320C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CB320C" w:rsidRDefault="00CB320C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CB320C">
              <w:rPr>
                <w:rFonts w:ascii="Times New Roman" w:hAnsi="Times New Roman"/>
                <w:sz w:val="28"/>
                <w:szCs w:val="28"/>
              </w:rPr>
              <w:t>Слабинская</w:t>
            </w:r>
            <w:proofErr w:type="spellEnd"/>
          </w:p>
        </w:tc>
        <w:tc>
          <w:tcPr>
            <w:tcW w:w="3969" w:type="dxa"/>
            <w:gridSpan w:val="2"/>
          </w:tcPr>
          <w:p w:rsidR="00F26652" w:rsidRPr="00CB320C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CB320C" w:rsidRDefault="000D585E" w:rsidP="000D585E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И</w:t>
            </w:r>
            <w:r w:rsidR="005B4E46" w:rsidRPr="00CB320C">
              <w:rPr>
                <w:rFonts w:ascii="Times New Roman" w:hAnsi="Times New Roman"/>
                <w:sz w:val="28"/>
                <w:szCs w:val="28"/>
              </w:rPr>
              <w:t>.</w:t>
            </w:r>
            <w:r w:rsidRPr="00CB320C">
              <w:rPr>
                <w:rFonts w:ascii="Times New Roman" w:hAnsi="Times New Roman"/>
                <w:sz w:val="28"/>
                <w:szCs w:val="28"/>
              </w:rPr>
              <w:t>Г</w:t>
            </w:r>
            <w:r w:rsidR="005B4E46" w:rsidRPr="00CB320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B320C">
              <w:rPr>
                <w:rFonts w:ascii="Times New Roman" w:hAnsi="Times New Roman"/>
                <w:sz w:val="28"/>
                <w:szCs w:val="28"/>
              </w:rPr>
              <w:t>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4F17DB" w:rsidP="00CB32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548">
              <w:rPr>
                <w:rFonts w:ascii="Times New Roman" w:hAnsi="Times New Roman"/>
                <w:sz w:val="28"/>
                <w:szCs w:val="28"/>
              </w:rPr>
              <w:t>И.</w:t>
            </w:r>
            <w:r w:rsidR="00CB320C">
              <w:rPr>
                <w:rFonts w:ascii="Times New Roman" w:hAnsi="Times New Roman"/>
                <w:sz w:val="28"/>
                <w:szCs w:val="28"/>
              </w:rPr>
              <w:t>Е</w:t>
            </w:r>
            <w:r w:rsidRPr="00F0654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B320C">
              <w:rPr>
                <w:rFonts w:ascii="Times New Roman" w:hAnsi="Times New Roman"/>
                <w:sz w:val="28"/>
                <w:szCs w:val="28"/>
              </w:rPr>
              <w:t>Волков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B6490B" w:rsidP="00B649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9C6705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D11B3E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3F2" w:rsidRDefault="00DE73F2" w:rsidP="00626575">
      <w:r>
        <w:separator/>
      </w:r>
    </w:p>
  </w:endnote>
  <w:endnote w:type="continuationSeparator" w:id="0">
    <w:p w:rsidR="00DE73F2" w:rsidRDefault="00DE73F2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3F2" w:rsidRDefault="00DE73F2" w:rsidP="00626575">
      <w:r>
        <w:separator/>
      </w:r>
    </w:p>
  </w:footnote>
  <w:footnote w:type="continuationSeparator" w:id="0">
    <w:p w:rsidR="00DE73F2" w:rsidRDefault="00DE73F2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1F2D"/>
    <w:multiLevelType w:val="hybridMultilevel"/>
    <w:tmpl w:val="45E6EA42"/>
    <w:lvl w:ilvl="0" w:tplc="1B7CA35A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3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11"/>
  </w:num>
  <w:num w:numId="10">
    <w:abstractNumId w:val="1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6652"/>
    <w:rsid w:val="000016E6"/>
    <w:rsid w:val="00002F68"/>
    <w:rsid w:val="00007971"/>
    <w:rsid w:val="00007AD7"/>
    <w:rsid w:val="00010887"/>
    <w:rsid w:val="000113CD"/>
    <w:rsid w:val="0001717E"/>
    <w:rsid w:val="000173DF"/>
    <w:rsid w:val="0002132E"/>
    <w:rsid w:val="00023A44"/>
    <w:rsid w:val="0002426E"/>
    <w:rsid w:val="000246AB"/>
    <w:rsid w:val="000249CA"/>
    <w:rsid w:val="00026558"/>
    <w:rsid w:val="000304E7"/>
    <w:rsid w:val="00030B70"/>
    <w:rsid w:val="00036748"/>
    <w:rsid w:val="00040309"/>
    <w:rsid w:val="00041C57"/>
    <w:rsid w:val="00044C65"/>
    <w:rsid w:val="00046EC4"/>
    <w:rsid w:val="00050578"/>
    <w:rsid w:val="000524E6"/>
    <w:rsid w:val="000538F5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847E4"/>
    <w:rsid w:val="00084890"/>
    <w:rsid w:val="00090600"/>
    <w:rsid w:val="00090C65"/>
    <w:rsid w:val="000928F3"/>
    <w:rsid w:val="00094541"/>
    <w:rsid w:val="00097EB6"/>
    <w:rsid w:val="000A1607"/>
    <w:rsid w:val="000A2878"/>
    <w:rsid w:val="000A3AF8"/>
    <w:rsid w:val="000A403C"/>
    <w:rsid w:val="000A43EE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1997"/>
    <w:rsid w:val="000C33F0"/>
    <w:rsid w:val="000C57B4"/>
    <w:rsid w:val="000C5D31"/>
    <w:rsid w:val="000C6EE8"/>
    <w:rsid w:val="000D10F4"/>
    <w:rsid w:val="000D1E17"/>
    <w:rsid w:val="000D2C41"/>
    <w:rsid w:val="000D5435"/>
    <w:rsid w:val="000D585E"/>
    <w:rsid w:val="000D6D72"/>
    <w:rsid w:val="000D6E77"/>
    <w:rsid w:val="000E2083"/>
    <w:rsid w:val="000E457F"/>
    <w:rsid w:val="000E58F4"/>
    <w:rsid w:val="000F02F8"/>
    <w:rsid w:val="000F4BC4"/>
    <w:rsid w:val="000F5A17"/>
    <w:rsid w:val="000F6DDE"/>
    <w:rsid w:val="000F7A12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62FD"/>
    <w:rsid w:val="001370A1"/>
    <w:rsid w:val="001372FB"/>
    <w:rsid w:val="001377AB"/>
    <w:rsid w:val="00141C47"/>
    <w:rsid w:val="00142786"/>
    <w:rsid w:val="0014330E"/>
    <w:rsid w:val="0014424F"/>
    <w:rsid w:val="00151689"/>
    <w:rsid w:val="00151D66"/>
    <w:rsid w:val="00154574"/>
    <w:rsid w:val="00156862"/>
    <w:rsid w:val="00156ABC"/>
    <w:rsid w:val="00156EA3"/>
    <w:rsid w:val="0015799D"/>
    <w:rsid w:val="00157D91"/>
    <w:rsid w:val="0016025B"/>
    <w:rsid w:val="00162BEC"/>
    <w:rsid w:val="00162CE4"/>
    <w:rsid w:val="00163091"/>
    <w:rsid w:val="00163BEA"/>
    <w:rsid w:val="00165373"/>
    <w:rsid w:val="001666F7"/>
    <w:rsid w:val="00170477"/>
    <w:rsid w:val="001706C8"/>
    <w:rsid w:val="00172A8D"/>
    <w:rsid w:val="00174646"/>
    <w:rsid w:val="00174648"/>
    <w:rsid w:val="00174E10"/>
    <w:rsid w:val="00176624"/>
    <w:rsid w:val="00176E5C"/>
    <w:rsid w:val="001802D6"/>
    <w:rsid w:val="00181088"/>
    <w:rsid w:val="00182BE8"/>
    <w:rsid w:val="0018448A"/>
    <w:rsid w:val="001869D0"/>
    <w:rsid w:val="00186A5A"/>
    <w:rsid w:val="00187EEE"/>
    <w:rsid w:val="00191E13"/>
    <w:rsid w:val="001924A9"/>
    <w:rsid w:val="00192F25"/>
    <w:rsid w:val="001950B6"/>
    <w:rsid w:val="00195A0D"/>
    <w:rsid w:val="00195BB8"/>
    <w:rsid w:val="0019639D"/>
    <w:rsid w:val="001970D0"/>
    <w:rsid w:val="00197D20"/>
    <w:rsid w:val="00197E9D"/>
    <w:rsid w:val="001A30A4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6BDA"/>
    <w:rsid w:val="001D78D2"/>
    <w:rsid w:val="001E3433"/>
    <w:rsid w:val="001E4B56"/>
    <w:rsid w:val="001E51F7"/>
    <w:rsid w:val="001E5BFC"/>
    <w:rsid w:val="001E6E4E"/>
    <w:rsid w:val="001E7003"/>
    <w:rsid w:val="001F220F"/>
    <w:rsid w:val="001F31E5"/>
    <w:rsid w:val="001F3EDE"/>
    <w:rsid w:val="001F5B99"/>
    <w:rsid w:val="001F6083"/>
    <w:rsid w:val="001F7AA3"/>
    <w:rsid w:val="00200C93"/>
    <w:rsid w:val="00203E65"/>
    <w:rsid w:val="00207366"/>
    <w:rsid w:val="00211118"/>
    <w:rsid w:val="002135CE"/>
    <w:rsid w:val="00214CE1"/>
    <w:rsid w:val="0021587B"/>
    <w:rsid w:val="00217223"/>
    <w:rsid w:val="00220941"/>
    <w:rsid w:val="002210DA"/>
    <w:rsid w:val="002221BE"/>
    <w:rsid w:val="00222A3A"/>
    <w:rsid w:val="00223299"/>
    <w:rsid w:val="002232FD"/>
    <w:rsid w:val="00226170"/>
    <w:rsid w:val="00226519"/>
    <w:rsid w:val="0022757C"/>
    <w:rsid w:val="0022764D"/>
    <w:rsid w:val="002306A6"/>
    <w:rsid w:val="00230BB8"/>
    <w:rsid w:val="00231515"/>
    <w:rsid w:val="00233E70"/>
    <w:rsid w:val="00234547"/>
    <w:rsid w:val="00234B44"/>
    <w:rsid w:val="00234B92"/>
    <w:rsid w:val="00240A9A"/>
    <w:rsid w:val="00241343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6FAB"/>
    <w:rsid w:val="002572EA"/>
    <w:rsid w:val="00257B53"/>
    <w:rsid w:val="0026182D"/>
    <w:rsid w:val="002629A3"/>
    <w:rsid w:val="00263400"/>
    <w:rsid w:val="00264145"/>
    <w:rsid w:val="002658FB"/>
    <w:rsid w:val="00266206"/>
    <w:rsid w:val="00270A37"/>
    <w:rsid w:val="00270B5A"/>
    <w:rsid w:val="0027100B"/>
    <w:rsid w:val="0027239C"/>
    <w:rsid w:val="002731B7"/>
    <w:rsid w:val="00274403"/>
    <w:rsid w:val="00274E90"/>
    <w:rsid w:val="00276D5D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9651D"/>
    <w:rsid w:val="00297168"/>
    <w:rsid w:val="002A1E1B"/>
    <w:rsid w:val="002A27A3"/>
    <w:rsid w:val="002A3944"/>
    <w:rsid w:val="002A5F15"/>
    <w:rsid w:val="002A69E5"/>
    <w:rsid w:val="002A6D9A"/>
    <w:rsid w:val="002B33E7"/>
    <w:rsid w:val="002B42F3"/>
    <w:rsid w:val="002B4474"/>
    <w:rsid w:val="002B45AC"/>
    <w:rsid w:val="002B5124"/>
    <w:rsid w:val="002B5B10"/>
    <w:rsid w:val="002B6A3D"/>
    <w:rsid w:val="002B6B55"/>
    <w:rsid w:val="002B7409"/>
    <w:rsid w:val="002C03BA"/>
    <w:rsid w:val="002C3637"/>
    <w:rsid w:val="002D74D6"/>
    <w:rsid w:val="002E03D1"/>
    <w:rsid w:val="002E1CA9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4CF9"/>
    <w:rsid w:val="003563B9"/>
    <w:rsid w:val="0035690E"/>
    <w:rsid w:val="00356E25"/>
    <w:rsid w:val="00357239"/>
    <w:rsid w:val="00360B6F"/>
    <w:rsid w:val="00361DE8"/>
    <w:rsid w:val="00372B6E"/>
    <w:rsid w:val="00372E1E"/>
    <w:rsid w:val="0037607B"/>
    <w:rsid w:val="0037710D"/>
    <w:rsid w:val="003807C8"/>
    <w:rsid w:val="003822FD"/>
    <w:rsid w:val="00382CDA"/>
    <w:rsid w:val="00386F84"/>
    <w:rsid w:val="00390D64"/>
    <w:rsid w:val="00391227"/>
    <w:rsid w:val="0039226F"/>
    <w:rsid w:val="00392D2F"/>
    <w:rsid w:val="00393AAC"/>
    <w:rsid w:val="00394CD3"/>
    <w:rsid w:val="00395217"/>
    <w:rsid w:val="0039575C"/>
    <w:rsid w:val="0039577D"/>
    <w:rsid w:val="00397D51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B6BC0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D73CF"/>
    <w:rsid w:val="003E1802"/>
    <w:rsid w:val="003E564E"/>
    <w:rsid w:val="003E5653"/>
    <w:rsid w:val="003E5B6C"/>
    <w:rsid w:val="003E5F16"/>
    <w:rsid w:val="003E677E"/>
    <w:rsid w:val="003F0E89"/>
    <w:rsid w:val="003F1294"/>
    <w:rsid w:val="003F14DD"/>
    <w:rsid w:val="003F2FDF"/>
    <w:rsid w:val="003F4628"/>
    <w:rsid w:val="003F4724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2E4"/>
    <w:rsid w:val="004333F2"/>
    <w:rsid w:val="00433502"/>
    <w:rsid w:val="004340A4"/>
    <w:rsid w:val="00434D98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3FE9"/>
    <w:rsid w:val="004641A4"/>
    <w:rsid w:val="004700EE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45"/>
    <w:rsid w:val="004918CB"/>
    <w:rsid w:val="00491D16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A0F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53E"/>
    <w:rsid w:val="004D5840"/>
    <w:rsid w:val="004E09F3"/>
    <w:rsid w:val="004E0C1C"/>
    <w:rsid w:val="004E3060"/>
    <w:rsid w:val="004E47CE"/>
    <w:rsid w:val="004E5904"/>
    <w:rsid w:val="004E6520"/>
    <w:rsid w:val="004E681C"/>
    <w:rsid w:val="004F038E"/>
    <w:rsid w:val="004F05A7"/>
    <w:rsid w:val="004F17DB"/>
    <w:rsid w:val="004F1D44"/>
    <w:rsid w:val="004F219F"/>
    <w:rsid w:val="004F3433"/>
    <w:rsid w:val="004F3578"/>
    <w:rsid w:val="004F45C1"/>
    <w:rsid w:val="004F464C"/>
    <w:rsid w:val="004F4A82"/>
    <w:rsid w:val="004F5D2B"/>
    <w:rsid w:val="004F724E"/>
    <w:rsid w:val="00501AB5"/>
    <w:rsid w:val="0050548C"/>
    <w:rsid w:val="005075B3"/>
    <w:rsid w:val="005108ED"/>
    <w:rsid w:val="00514DFC"/>
    <w:rsid w:val="0051516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4A81"/>
    <w:rsid w:val="0053518F"/>
    <w:rsid w:val="0053574C"/>
    <w:rsid w:val="005369F3"/>
    <w:rsid w:val="00537A53"/>
    <w:rsid w:val="0054055E"/>
    <w:rsid w:val="005407D7"/>
    <w:rsid w:val="00543C8D"/>
    <w:rsid w:val="005441EE"/>
    <w:rsid w:val="005467AF"/>
    <w:rsid w:val="00546F86"/>
    <w:rsid w:val="00550632"/>
    <w:rsid w:val="005509FC"/>
    <w:rsid w:val="00551E49"/>
    <w:rsid w:val="005528B5"/>
    <w:rsid w:val="00552B27"/>
    <w:rsid w:val="00552E8E"/>
    <w:rsid w:val="00560B5D"/>
    <w:rsid w:val="00561FEF"/>
    <w:rsid w:val="0056355D"/>
    <w:rsid w:val="0056766E"/>
    <w:rsid w:val="00570B2F"/>
    <w:rsid w:val="00571B47"/>
    <w:rsid w:val="00574259"/>
    <w:rsid w:val="00576063"/>
    <w:rsid w:val="00576202"/>
    <w:rsid w:val="0057752C"/>
    <w:rsid w:val="00577742"/>
    <w:rsid w:val="00581D8E"/>
    <w:rsid w:val="0058233E"/>
    <w:rsid w:val="00583BC6"/>
    <w:rsid w:val="00590555"/>
    <w:rsid w:val="0059095B"/>
    <w:rsid w:val="00591387"/>
    <w:rsid w:val="00592FF3"/>
    <w:rsid w:val="005946BF"/>
    <w:rsid w:val="005946CA"/>
    <w:rsid w:val="005951A1"/>
    <w:rsid w:val="005A6AB1"/>
    <w:rsid w:val="005B0810"/>
    <w:rsid w:val="005B0FB9"/>
    <w:rsid w:val="005B297E"/>
    <w:rsid w:val="005B4E46"/>
    <w:rsid w:val="005B58F6"/>
    <w:rsid w:val="005C0231"/>
    <w:rsid w:val="005C1857"/>
    <w:rsid w:val="005C483D"/>
    <w:rsid w:val="005C7AC4"/>
    <w:rsid w:val="005C7BDF"/>
    <w:rsid w:val="005D0274"/>
    <w:rsid w:val="005D21C0"/>
    <w:rsid w:val="005D4B7B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05CF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0C3C"/>
    <w:rsid w:val="00641257"/>
    <w:rsid w:val="00642A23"/>
    <w:rsid w:val="00642D7A"/>
    <w:rsid w:val="00644CF6"/>
    <w:rsid w:val="00645315"/>
    <w:rsid w:val="00645EF4"/>
    <w:rsid w:val="00647467"/>
    <w:rsid w:val="00647482"/>
    <w:rsid w:val="00650914"/>
    <w:rsid w:val="00652395"/>
    <w:rsid w:val="00652B18"/>
    <w:rsid w:val="00655E93"/>
    <w:rsid w:val="006621F2"/>
    <w:rsid w:val="00664106"/>
    <w:rsid w:val="00667B19"/>
    <w:rsid w:val="00674565"/>
    <w:rsid w:val="00675414"/>
    <w:rsid w:val="0067758A"/>
    <w:rsid w:val="006819AF"/>
    <w:rsid w:val="006831D9"/>
    <w:rsid w:val="00683548"/>
    <w:rsid w:val="006843CF"/>
    <w:rsid w:val="00685102"/>
    <w:rsid w:val="006859AC"/>
    <w:rsid w:val="00687E68"/>
    <w:rsid w:val="00691BE4"/>
    <w:rsid w:val="0069209B"/>
    <w:rsid w:val="006932C6"/>
    <w:rsid w:val="00694424"/>
    <w:rsid w:val="006949B2"/>
    <w:rsid w:val="00696A93"/>
    <w:rsid w:val="00697D12"/>
    <w:rsid w:val="006A0585"/>
    <w:rsid w:val="006A097D"/>
    <w:rsid w:val="006A1E96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23B1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0D9C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20D4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05F3"/>
    <w:rsid w:val="0071195E"/>
    <w:rsid w:val="00714A11"/>
    <w:rsid w:val="00714E6B"/>
    <w:rsid w:val="0071679E"/>
    <w:rsid w:val="00717DA2"/>
    <w:rsid w:val="007201D4"/>
    <w:rsid w:val="0072072D"/>
    <w:rsid w:val="00721B3C"/>
    <w:rsid w:val="00726A96"/>
    <w:rsid w:val="00727937"/>
    <w:rsid w:val="00730804"/>
    <w:rsid w:val="007310CB"/>
    <w:rsid w:val="00732644"/>
    <w:rsid w:val="00733236"/>
    <w:rsid w:val="007336FC"/>
    <w:rsid w:val="007371DA"/>
    <w:rsid w:val="00741B96"/>
    <w:rsid w:val="00742058"/>
    <w:rsid w:val="00745314"/>
    <w:rsid w:val="00746E41"/>
    <w:rsid w:val="00751C9E"/>
    <w:rsid w:val="00755AAD"/>
    <w:rsid w:val="0075665C"/>
    <w:rsid w:val="00756B2E"/>
    <w:rsid w:val="007572BF"/>
    <w:rsid w:val="007615DA"/>
    <w:rsid w:val="00764E47"/>
    <w:rsid w:val="007669A0"/>
    <w:rsid w:val="007734F4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0690"/>
    <w:rsid w:val="007C6176"/>
    <w:rsid w:val="007C6323"/>
    <w:rsid w:val="007C7C70"/>
    <w:rsid w:val="007D0DFB"/>
    <w:rsid w:val="007D35C8"/>
    <w:rsid w:val="007D6544"/>
    <w:rsid w:val="007D6E63"/>
    <w:rsid w:val="007D7473"/>
    <w:rsid w:val="007E14D9"/>
    <w:rsid w:val="007E4B5B"/>
    <w:rsid w:val="007E621F"/>
    <w:rsid w:val="007E7813"/>
    <w:rsid w:val="007F062F"/>
    <w:rsid w:val="007F0714"/>
    <w:rsid w:val="007F0D8B"/>
    <w:rsid w:val="007F138A"/>
    <w:rsid w:val="007F19C6"/>
    <w:rsid w:val="007F1ED9"/>
    <w:rsid w:val="007F52D4"/>
    <w:rsid w:val="007F6047"/>
    <w:rsid w:val="007F710A"/>
    <w:rsid w:val="007F7A0E"/>
    <w:rsid w:val="008052E7"/>
    <w:rsid w:val="00806952"/>
    <w:rsid w:val="00812CAA"/>
    <w:rsid w:val="00813993"/>
    <w:rsid w:val="00813BA8"/>
    <w:rsid w:val="00815A3D"/>
    <w:rsid w:val="00821A59"/>
    <w:rsid w:val="00821DAA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57B84"/>
    <w:rsid w:val="008607F1"/>
    <w:rsid w:val="00860CB9"/>
    <w:rsid w:val="00860D44"/>
    <w:rsid w:val="008615C8"/>
    <w:rsid w:val="00861BE0"/>
    <w:rsid w:val="00863F76"/>
    <w:rsid w:val="00864639"/>
    <w:rsid w:val="00865455"/>
    <w:rsid w:val="0087012A"/>
    <w:rsid w:val="008710C6"/>
    <w:rsid w:val="008724B5"/>
    <w:rsid w:val="008733C4"/>
    <w:rsid w:val="008757C9"/>
    <w:rsid w:val="00880297"/>
    <w:rsid w:val="00880D74"/>
    <w:rsid w:val="00884365"/>
    <w:rsid w:val="0088438F"/>
    <w:rsid w:val="0088658D"/>
    <w:rsid w:val="008865D0"/>
    <w:rsid w:val="008865EE"/>
    <w:rsid w:val="0088673C"/>
    <w:rsid w:val="00886ABB"/>
    <w:rsid w:val="00886E44"/>
    <w:rsid w:val="00892FA3"/>
    <w:rsid w:val="00893D6E"/>
    <w:rsid w:val="00894781"/>
    <w:rsid w:val="00896060"/>
    <w:rsid w:val="008A79CC"/>
    <w:rsid w:val="008A7F6E"/>
    <w:rsid w:val="008B2E0D"/>
    <w:rsid w:val="008B4037"/>
    <w:rsid w:val="008B4AD9"/>
    <w:rsid w:val="008B4CF4"/>
    <w:rsid w:val="008B58FD"/>
    <w:rsid w:val="008B659B"/>
    <w:rsid w:val="008C06EC"/>
    <w:rsid w:val="008C0AFF"/>
    <w:rsid w:val="008C1274"/>
    <w:rsid w:val="008C5CE7"/>
    <w:rsid w:val="008D3B98"/>
    <w:rsid w:val="008D3C2C"/>
    <w:rsid w:val="008D3FDD"/>
    <w:rsid w:val="008D51DB"/>
    <w:rsid w:val="008D5ACA"/>
    <w:rsid w:val="008E0079"/>
    <w:rsid w:val="008E30B8"/>
    <w:rsid w:val="008E3323"/>
    <w:rsid w:val="008E4F4B"/>
    <w:rsid w:val="008E5C92"/>
    <w:rsid w:val="008E5E1D"/>
    <w:rsid w:val="008E625F"/>
    <w:rsid w:val="008E6EF0"/>
    <w:rsid w:val="008E7DCA"/>
    <w:rsid w:val="008F2561"/>
    <w:rsid w:val="008F35F2"/>
    <w:rsid w:val="008F426C"/>
    <w:rsid w:val="008F4832"/>
    <w:rsid w:val="008F7D50"/>
    <w:rsid w:val="009007B3"/>
    <w:rsid w:val="009015AA"/>
    <w:rsid w:val="009116AA"/>
    <w:rsid w:val="00915A68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AF0"/>
    <w:rsid w:val="00932B50"/>
    <w:rsid w:val="00933943"/>
    <w:rsid w:val="00933FDC"/>
    <w:rsid w:val="0094065D"/>
    <w:rsid w:val="0094072F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1C36"/>
    <w:rsid w:val="00985C79"/>
    <w:rsid w:val="0098669F"/>
    <w:rsid w:val="0098799D"/>
    <w:rsid w:val="00991495"/>
    <w:rsid w:val="00991F45"/>
    <w:rsid w:val="0099415A"/>
    <w:rsid w:val="00996EA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D79F6"/>
    <w:rsid w:val="009E190D"/>
    <w:rsid w:val="009E2167"/>
    <w:rsid w:val="009E298F"/>
    <w:rsid w:val="009E467A"/>
    <w:rsid w:val="009E499C"/>
    <w:rsid w:val="009E6326"/>
    <w:rsid w:val="009E70DE"/>
    <w:rsid w:val="009F06EE"/>
    <w:rsid w:val="009F3467"/>
    <w:rsid w:val="00A02244"/>
    <w:rsid w:val="00A02551"/>
    <w:rsid w:val="00A02E4A"/>
    <w:rsid w:val="00A07BBF"/>
    <w:rsid w:val="00A07F4A"/>
    <w:rsid w:val="00A1007A"/>
    <w:rsid w:val="00A12D1A"/>
    <w:rsid w:val="00A13535"/>
    <w:rsid w:val="00A148C0"/>
    <w:rsid w:val="00A150D7"/>
    <w:rsid w:val="00A15572"/>
    <w:rsid w:val="00A1632B"/>
    <w:rsid w:val="00A2077B"/>
    <w:rsid w:val="00A21BA3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3BA0"/>
    <w:rsid w:val="00A477D4"/>
    <w:rsid w:val="00A50DE9"/>
    <w:rsid w:val="00A51257"/>
    <w:rsid w:val="00A530DD"/>
    <w:rsid w:val="00A53596"/>
    <w:rsid w:val="00A55B31"/>
    <w:rsid w:val="00A56F2A"/>
    <w:rsid w:val="00A61368"/>
    <w:rsid w:val="00A63944"/>
    <w:rsid w:val="00A640E2"/>
    <w:rsid w:val="00A65342"/>
    <w:rsid w:val="00A725C7"/>
    <w:rsid w:val="00A72C99"/>
    <w:rsid w:val="00A73A80"/>
    <w:rsid w:val="00A83AD0"/>
    <w:rsid w:val="00A855F1"/>
    <w:rsid w:val="00A935AC"/>
    <w:rsid w:val="00A9406F"/>
    <w:rsid w:val="00A95B06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D4C31"/>
    <w:rsid w:val="00AD4E23"/>
    <w:rsid w:val="00AD7ADF"/>
    <w:rsid w:val="00AE013B"/>
    <w:rsid w:val="00AE525D"/>
    <w:rsid w:val="00AF2BC7"/>
    <w:rsid w:val="00AF317B"/>
    <w:rsid w:val="00AF425F"/>
    <w:rsid w:val="00AF5C01"/>
    <w:rsid w:val="00B03B91"/>
    <w:rsid w:val="00B0458E"/>
    <w:rsid w:val="00B0469B"/>
    <w:rsid w:val="00B0491C"/>
    <w:rsid w:val="00B0507A"/>
    <w:rsid w:val="00B05989"/>
    <w:rsid w:val="00B12743"/>
    <w:rsid w:val="00B13215"/>
    <w:rsid w:val="00B13EE1"/>
    <w:rsid w:val="00B16A77"/>
    <w:rsid w:val="00B17A81"/>
    <w:rsid w:val="00B17E2D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0F3"/>
    <w:rsid w:val="00B447CA"/>
    <w:rsid w:val="00B466CB"/>
    <w:rsid w:val="00B512E8"/>
    <w:rsid w:val="00B51391"/>
    <w:rsid w:val="00B515E5"/>
    <w:rsid w:val="00B5379D"/>
    <w:rsid w:val="00B55486"/>
    <w:rsid w:val="00B57457"/>
    <w:rsid w:val="00B60477"/>
    <w:rsid w:val="00B62B6A"/>
    <w:rsid w:val="00B635E1"/>
    <w:rsid w:val="00B63D48"/>
    <w:rsid w:val="00B6490B"/>
    <w:rsid w:val="00B663C3"/>
    <w:rsid w:val="00B674D9"/>
    <w:rsid w:val="00B67B55"/>
    <w:rsid w:val="00B725FF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9555B"/>
    <w:rsid w:val="00BA1CD7"/>
    <w:rsid w:val="00BA33EB"/>
    <w:rsid w:val="00BA3635"/>
    <w:rsid w:val="00BA3A6E"/>
    <w:rsid w:val="00BA3BDD"/>
    <w:rsid w:val="00BA4FDC"/>
    <w:rsid w:val="00BA66C8"/>
    <w:rsid w:val="00BB2444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D5AE3"/>
    <w:rsid w:val="00BE1513"/>
    <w:rsid w:val="00BE7327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224"/>
    <w:rsid w:val="00C1248C"/>
    <w:rsid w:val="00C171E3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473D7"/>
    <w:rsid w:val="00C50BAB"/>
    <w:rsid w:val="00C511E0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06F8"/>
    <w:rsid w:val="00C7261F"/>
    <w:rsid w:val="00C7618F"/>
    <w:rsid w:val="00C770F6"/>
    <w:rsid w:val="00C77606"/>
    <w:rsid w:val="00C77CB4"/>
    <w:rsid w:val="00C83058"/>
    <w:rsid w:val="00C84C4C"/>
    <w:rsid w:val="00C85867"/>
    <w:rsid w:val="00C86B34"/>
    <w:rsid w:val="00C8739B"/>
    <w:rsid w:val="00C9001A"/>
    <w:rsid w:val="00C918C7"/>
    <w:rsid w:val="00C92052"/>
    <w:rsid w:val="00C96D49"/>
    <w:rsid w:val="00C97730"/>
    <w:rsid w:val="00CA13F9"/>
    <w:rsid w:val="00CA39CB"/>
    <w:rsid w:val="00CA42A4"/>
    <w:rsid w:val="00CA4BA0"/>
    <w:rsid w:val="00CA4DBD"/>
    <w:rsid w:val="00CB301F"/>
    <w:rsid w:val="00CB320C"/>
    <w:rsid w:val="00CC03CC"/>
    <w:rsid w:val="00CC1148"/>
    <w:rsid w:val="00CC1F84"/>
    <w:rsid w:val="00CC5384"/>
    <w:rsid w:val="00CC5A47"/>
    <w:rsid w:val="00CC6256"/>
    <w:rsid w:val="00CC76A5"/>
    <w:rsid w:val="00CD02DB"/>
    <w:rsid w:val="00CD0E92"/>
    <w:rsid w:val="00CD1820"/>
    <w:rsid w:val="00CD220E"/>
    <w:rsid w:val="00CD3B42"/>
    <w:rsid w:val="00CD4A74"/>
    <w:rsid w:val="00CD6198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1116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B3E"/>
    <w:rsid w:val="00D11C26"/>
    <w:rsid w:val="00D14627"/>
    <w:rsid w:val="00D14E7C"/>
    <w:rsid w:val="00D15E44"/>
    <w:rsid w:val="00D16AD2"/>
    <w:rsid w:val="00D17E70"/>
    <w:rsid w:val="00D20371"/>
    <w:rsid w:val="00D22423"/>
    <w:rsid w:val="00D23140"/>
    <w:rsid w:val="00D24FD9"/>
    <w:rsid w:val="00D25B95"/>
    <w:rsid w:val="00D26098"/>
    <w:rsid w:val="00D262A3"/>
    <w:rsid w:val="00D26584"/>
    <w:rsid w:val="00D37412"/>
    <w:rsid w:val="00D37707"/>
    <w:rsid w:val="00D4059A"/>
    <w:rsid w:val="00D40BB4"/>
    <w:rsid w:val="00D40E02"/>
    <w:rsid w:val="00D4341A"/>
    <w:rsid w:val="00D44714"/>
    <w:rsid w:val="00D46A7F"/>
    <w:rsid w:val="00D52BAC"/>
    <w:rsid w:val="00D53E8A"/>
    <w:rsid w:val="00D55665"/>
    <w:rsid w:val="00D57CF1"/>
    <w:rsid w:val="00D61433"/>
    <w:rsid w:val="00D61463"/>
    <w:rsid w:val="00D624C9"/>
    <w:rsid w:val="00D6305A"/>
    <w:rsid w:val="00D63352"/>
    <w:rsid w:val="00D64F40"/>
    <w:rsid w:val="00D716EE"/>
    <w:rsid w:val="00D7248E"/>
    <w:rsid w:val="00D724B3"/>
    <w:rsid w:val="00D73467"/>
    <w:rsid w:val="00D73869"/>
    <w:rsid w:val="00D74881"/>
    <w:rsid w:val="00D775A9"/>
    <w:rsid w:val="00D80005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1FAA"/>
    <w:rsid w:val="00DD2618"/>
    <w:rsid w:val="00DD6327"/>
    <w:rsid w:val="00DE07A8"/>
    <w:rsid w:val="00DE10C1"/>
    <w:rsid w:val="00DE1232"/>
    <w:rsid w:val="00DE3AA7"/>
    <w:rsid w:val="00DE4B13"/>
    <w:rsid w:val="00DE73F2"/>
    <w:rsid w:val="00DE7AE4"/>
    <w:rsid w:val="00DF1D58"/>
    <w:rsid w:val="00DF2A87"/>
    <w:rsid w:val="00DF4444"/>
    <w:rsid w:val="00DF4FDB"/>
    <w:rsid w:val="00DF7981"/>
    <w:rsid w:val="00DF7FD4"/>
    <w:rsid w:val="00E00EEF"/>
    <w:rsid w:val="00E010E7"/>
    <w:rsid w:val="00E02020"/>
    <w:rsid w:val="00E0251D"/>
    <w:rsid w:val="00E072FE"/>
    <w:rsid w:val="00E07F9E"/>
    <w:rsid w:val="00E1127D"/>
    <w:rsid w:val="00E12DD1"/>
    <w:rsid w:val="00E13835"/>
    <w:rsid w:val="00E15C6B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5652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2E3A"/>
    <w:rsid w:val="00E43D94"/>
    <w:rsid w:val="00E46A10"/>
    <w:rsid w:val="00E46C70"/>
    <w:rsid w:val="00E47490"/>
    <w:rsid w:val="00E50E2D"/>
    <w:rsid w:val="00E525A5"/>
    <w:rsid w:val="00E543F4"/>
    <w:rsid w:val="00E55C03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3A30"/>
    <w:rsid w:val="00E7408F"/>
    <w:rsid w:val="00E75715"/>
    <w:rsid w:val="00E76326"/>
    <w:rsid w:val="00E77C40"/>
    <w:rsid w:val="00E82101"/>
    <w:rsid w:val="00E82BE0"/>
    <w:rsid w:val="00E8343A"/>
    <w:rsid w:val="00E83835"/>
    <w:rsid w:val="00E838A3"/>
    <w:rsid w:val="00E911F3"/>
    <w:rsid w:val="00E93F65"/>
    <w:rsid w:val="00E940A2"/>
    <w:rsid w:val="00E94975"/>
    <w:rsid w:val="00E9619C"/>
    <w:rsid w:val="00EA065D"/>
    <w:rsid w:val="00EA1FA7"/>
    <w:rsid w:val="00EA2B62"/>
    <w:rsid w:val="00EA3DCB"/>
    <w:rsid w:val="00EA4B9D"/>
    <w:rsid w:val="00EA54CF"/>
    <w:rsid w:val="00EA630B"/>
    <w:rsid w:val="00EA7F37"/>
    <w:rsid w:val="00EB03CF"/>
    <w:rsid w:val="00EB0D55"/>
    <w:rsid w:val="00EB3E04"/>
    <w:rsid w:val="00EB4A1D"/>
    <w:rsid w:val="00EB4DEE"/>
    <w:rsid w:val="00EB7580"/>
    <w:rsid w:val="00EC060E"/>
    <w:rsid w:val="00EC0997"/>
    <w:rsid w:val="00EC0FD1"/>
    <w:rsid w:val="00EC1383"/>
    <w:rsid w:val="00EC13BB"/>
    <w:rsid w:val="00EC3FB1"/>
    <w:rsid w:val="00EC4D6E"/>
    <w:rsid w:val="00EC53FC"/>
    <w:rsid w:val="00EC583D"/>
    <w:rsid w:val="00EC60EA"/>
    <w:rsid w:val="00EC6296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E7B9C"/>
    <w:rsid w:val="00EF092E"/>
    <w:rsid w:val="00EF17D7"/>
    <w:rsid w:val="00EF3CBE"/>
    <w:rsid w:val="00F003C3"/>
    <w:rsid w:val="00F00A6F"/>
    <w:rsid w:val="00F02BE9"/>
    <w:rsid w:val="00F03C3C"/>
    <w:rsid w:val="00F05063"/>
    <w:rsid w:val="00F06548"/>
    <w:rsid w:val="00F12B24"/>
    <w:rsid w:val="00F13F7F"/>
    <w:rsid w:val="00F15C41"/>
    <w:rsid w:val="00F1665B"/>
    <w:rsid w:val="00F1676C"/>
    <w:rsid w:val="00F16A55"/>
    <w:rsid w:val="00F16C7B"/>
    <w:rsid w:val="00F17119"/>
    <w:rsid w:val="00F17D5E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6AF6"/>
    <w:rsid w:val="00F37E43"/>
    <w:rsid w:val="00F4181A"/>
    <w:rsid w:val="00F42399"/>
    <w:rsid w:val="00F43EAE"/>
    <w:rsid w:val="00F449E8"/>
    <w:rsid w:val="00F44CC9"/>
    <w:rsid w:val="00F45689"/>
    <w:rsid w:val="00F45AC5"/>
    <w:rsid w:val="00F46B1B"/>
    <w:rsid w:val="00F46DE3"/>
    <w:rsid w:val="00F47D87"/>
    <w:rsid w:val="00F535B8"/>
    <w:rsid w:val="00F5427F"/>
    <w:rsid w:val="00F54C58"/>
    <w:rsid w:val="00F558AF"/>
    <w:rsid w:val="00F5778A"/>
    <w:rsid w:val="00F60136"/>
    <w:rsid w:val="00F6163E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7617D"/>
    <w:rsid w:val="00F80282"/>
    <w:rsid w:val="00F80883"/>
    <w:rsid w:val="00F80F03"/>
    <w:rsid w:val="00F8242E"/>
    <w:rsid w:val="00F8250E"/>
    <w:rsid w:val="00F85B6A"/>
    <w:rsid w:val="00F91B09"/>
    <w:rsid w:val="00F92011"/>
    <w:rsid w:val="00F923E0"/>
    <w:rsid w:val="00F9444A"/>
    <w:rsid w:val="00F947B5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F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35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F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F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F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F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F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F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F35F2"/>
    <w:rPr>
      <w:szCs w:val="32"/>
    </w:rPr>
  </w:style>
  <w:style w:type="paragraph" w:styleId="a4">
    <w:name w:val="List Paragraph"/>
    <w:basedOn w:val="a"/>
    <w:link w:val="a5"/>
    <w:uiPriority w:val="34"/>
    <w:qFormat/>
    <w:rsid w:val="008F35F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F35F2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1">
    <w:name w:val="Body Text Indent 2"/>
    <w:basedOn w:val="a"/>
    <w:link w:val="22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35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F35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35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F35F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F35F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F35F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F35F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F35F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F35F2"/>
    <w:rPr>
      <w:rFonts w:asciiTheme="majorHAnsi" w:eastAsiaTheme="majorEastAsia" w:hAnsiTheme="majorHAnsi" w:cstheme="majorBidi"/>
    </w:rPr>
  </w:style>
  <w:style w:type="paragraph" w:styleId="af5">
    <w:name w:val="Title"/>
    <w:basedOn w:val="a"/>
    <w:next w:val="a"/>
    <w:link w:val="af6"/>
    <w:uiPriority w:val="10"/>
    <w:qFormat/>
    <w:rsid w:val="008F35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8F35F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8F35F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8">
    <w:name w:val="Подзаголовок Знак"/>
    <w:basedOn w:val="a0"/>
    <w:link w:val="af7"/>
    <w:uiPriority w:val="11"/>
    <w:rsid w:val="008F35F2"/>
    <w:rPr>
      <w:rFonts w:asciiTheme="majorHAnsi" w:eastAsiaTheme="majorEastAsia" w:hAnsiTheme="majorHAnsi" w:cstheme="majorBidi"/>
      <w:sz w:val="24"/>
      <w:szCs w:val="24"/>
    </w:rPr>
  </w:style>
  <w:style w:type="character" w:styleId="af9">
    <w:name w:val="Emphasis"/>
    <w:basedOn w:val="a0"/>
    <w:uiPriority w:val="20"/>
    <w:qFormat/>
    <w:rsid w:val="008F35F2"/>
    <w:rPr>
      <w:rFonts w:asciiTheme="minorHAnsi" w:hAnsiTheme="minorHAns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8F35F2"/>
    <w:rPr>
      <w:i/>
    </w:rPr>
  </w:style>
  <w:style w:type="character" w:customStyle="1" w:styleId="24">
    <w:name w:val="Цитата 2 Знак"/>
    <w:basedOn w:val="a0"/>
    <w:link w:val="23"/>
    <w:uiPriority w:val="29"/>
    <w:rsid w:val="008F35F2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F35F2"/>
    <w:pPr>
      <w:ind w:left="720" w:right="720"/>
    </w:pPr>
    <w:rPr>
      <w:b/>
      <w:i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8F35F2"/>
    <w:rPr>
      <w:b/>
      <w:i/>
      <w:sz w:val="24"/>
    </w:rPr>
  </w:style>
  <w:style w:type="character" w:styleId="afc">
    <w:name w:val="Subtle Emphasis"/>
    <w:uiPriority w:val="19"/>
    <w:qFormat/>
    <w:rsid w:val="008F35F2"/>
    <w:rPr>
      <w:i/>
      <w:color w:val="5A5A5A" w:themeColor="text1" w:themeTint="A5"/>
    </w:rPr>
  </w:style>
  <w:style w:type="character" w:styleId="afd">
    <w:name w:val="Intense Emphasis"/>
    <w:basedOn w:val="a0"/>
    <w:uiPriority w:val="21"/>
    <w:qFormat/>
    <w:rsid w:val="008F35F2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8F35F2"/>
    <w:rPr>
      <w:sz w:val="24"/>
      <w:szCs w:val="24"/>
      <w:u w:val="single"/>
    </w:rPr>
  </w:style>
  <w:style w:type="character" w:styleId="aff">
    <w:name w:val="Intense Reference"/>
    <w:basedOn w:val="a0"/>
    <w:uiPriority w:val="32"/>
    <w:qFormat/>
    <w:rsid w:val="008F35F2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8F35F2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8F35F2"/>
    <w:pPr>
      <w:outlineLvl w:val="9"/>
    </w:pPr>
  </w:style>
  <w:style w:type="paragraph" w:styleId="aff2">
    <w:name w:val="caption"/>
    <w:basedOn w:val="a"/>
    <w:next w:val="a"/>
    <w:uiPriority w:val="35"/>
    <w:semiHidden/>
    <w:unhideWhenUsed/>
    <w:rsid w:val="00B67B55"/>
    <w:rPr>
      <w:b/>
      <w:bCs/>
      <w:color w:val="4F81BD" w:themeColor="accent1"/>
      <w:sz w:val="18"/>
      <w:szCs w:val="18"/>
    </w:rPr>
  </w:style>
  <w:style w:type="character" w:styleId="aff3">
    <w:name w:val="Hyperlink"/>
    <w:basedOn w:val="a0"/>
    <w:uiPriority w:val="99"/>
    <w:unhideWhenUsed/>
    <w:rsid w:val="00640C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F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35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F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F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F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F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F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F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F35F2"/>
    <w:rPr>
      <w:szCs w:val="32"/>
    </w:rPr>
  </w:style>
  <w:style w:type="paragraph" w:styleId="a4">
    <w:name w:val="List Paragraph"/>
    <w:basedOn w:val="a"/>
    <w:link w:val="a5"/>
    <w:uiPriority w:val="34"/>
    <w:qFormat/>
    <w:rsid w:val="008F35F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F35F2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1">
    <w:name w:val="Body Text Indent 2"/>
    <w:basedOn w:val="a"/>
    <w:link w:val="22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35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F35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35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F35F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F35F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F35F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F35F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F35F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F35F2"/>
    <w:rPr>
      <w:rFonts w:asciiTheme="majorHAnsi" w:eastAsiaTheme="majorEastAsia" w:hAnsiTheme="majorHAnsi" w:cstheme="majorBidi"/>
    </w:rPr>
  </w:style>
  <w:style w:type="paragraph" w:styleId="af5">
    <w:name w:val="Title"/>
    <w:basedOn w:val="a"/>
    <w:next w:val="a"/>
    <w:link w:val="af6"/>
    <w:uiPriority w:val="10"/>
    <w:qFormat/>
    <w:rsid w:val="008F35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8F35F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8F35F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8">
    <w:name w:val="Подзаголовок Знак"/>
    <w:basedOn w:val="a0"/>
    <w:link w:val="af7"/>
    <w:uiPriority w:val="11"/>
    <w:rsid w:val="008F35F2"/>
    <w:rPr>
      <w:rFonts w:asciiTheme="majorHAnsi" w:eastAsiaTheme="majorEastAsia" w:hAnsiTheme="majorHAnsi" w:cstheme="majorBidi"/>
      <w:sz w:val="24"/>
      <w:szCs w:val="24"/>
    </w:rPr>
  </w:style>
  <w:style w:type="character" w:styleId="af9">
    <w:name w:val="Emphasis"/>
    <w:basedOn w:val="a0"/>
    <w:uiPriority w:val="20"/>
    <w:qFormat/>
    <w:rsid w:val="008F35F2"/>
    <w:rPr>
      <w:rFonts w:asciiTheme="minorHAnsi" w:hAnsiTheme="minorHAns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8F35F2"/>
    <w:rPr>
      <w:i/>
    </w:rPr>
  </w:style>
  <w:style w:type="character" w:customStyle="1" w:styleId="24">
    <w:name w:val="Цитата 2 Знак"/>
    <w:basedOn w:val="a0"/>
    <w:link w:val="23"/>
    <w:uiPriority w:val="29"/>
    <w:rsid w:val="008F35F2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F35F2"/>
    <w:pPr>
      <w:ind w:left="720" w:right="720"/>
    </w:pPr>
    <w:rPr>
      <w:b/>
      <w:i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8F35F2"/>
    <w:rPr>
      <w:b/>
      <w:i/>
      <w:sz w:val="24"/>
    </w:rPr>
  </w:style>
  <w:style w:type="character" w:styleId="afc">
    <w:name w:val="Subtle Emphasis"/>
    <w:uiPriority w:val="19"/>
    <w:qFormat/>
    <w:rsid w:val="008F35F2"/>
    <w:rPr>
      <w:i/>
      <w:color w:val="5A5A5A" w:themeColor="text1" w:themeTint="A5"/>
    </w:rPr>
  </w:style>
  <w:style w:type="character" w:styleId="afd">
    <w:name w:val="Intense Emphasis"/>
    <w:basedOn w:val="a0"/>
    <w:uiPriority w:val="21"/>
    <w:qFormat/>
    <w:rsid w:val="008F35F2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8F35F2"/>
    <w:rPr>
      <w:sz w:val="24"/>
      <w:szCs w:val="24"/>
      <w:u w:val="single"/>
    </w:rPr>
  </w:style>
  <w:style w:type="character" w:styleId="aff">
    <w:name w:val="Intense Reference"/>
    <w:basedOn w:val="a0"/>
    <w:uiPriority w:val="32"/>
    <w:qFormat/>
    <w:rsid w:val="008F35F2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8F35F2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8F35F2"/>
    <w:pPr>
      <w:outlineLvl w:val="9"/>
    </w:pPr>
  </w:style>
  <w:style w:type="paragraph" w:styleId="aff2">
    <w:name w:val="caption"/>
    <w:basedOn w:val="a"/>
    <w:next w:val="a"/>
    <w:uiPriority w:val="35"/>
    <w:semiHidden/>
    <w:unhideWhenUsed/>
    <w:rsid w:val="00B67B55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DB295-B49E-4CD6-B882-156534B96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2345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Петрова Виктория Викторовна</cp:lastModifiedBy>
  <cp:revision>128</cp:revision>
  <cp:lastPrinted>2022-05-16T14:33:00Z</cp:lastPrinted>
  <dcterms:created xsi:type="dcterms:W3CDTF">2020-07-31T13:17:00Z</dcterms:created>
  <dcterms:modified xsi:type="dcterms:W3CDTF">2022-05-25T06:13:00Z</dcterms:modified>
</cp:coreProperties>
</file>